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4A896" w14:textId="1A6F9F35" w:rsidR="00573B31" w:rsidRPr="006F564B" w:rsidRDefault="006F564B" w:rsidP="006F564B">
      <w:pPr>
        <w:jc w:val="center"/>
        <w:rPr>
          <w:b/>
        </w:rPr>
      </w:pPr>
      <w:bookmarkStart w:id="0" w:name="_GoBack"/>
      <w:bookmarkEnd w:id="0"/>
      <w:r w:rsidRPr="006F564B">
        <w:rPr>
          <w:b/>
        </w:rPr>
        <w:t>TĖVYSTĖS ĮGŪDŽIŲ PROGRAMOS</w:t>
      </w:r>
    </w:p>
    <w:p w14:paraId="473B6329" w14:textId="1D523DE3" w:rsidR="006F564B" w:rsidRDefault="006F564B" w:rsidP="006F564B">
      <w:pPr>
        <w:jc w:val="center"/>
      </w:pPr>
    </w:p>
    <w:tbl>
      <w:tblPr>
        <w:tblStyle w:val="Lentelstinklelis"/>
        <w:tblW w:w="14587" w:type="dxa"/>
        <w:tblInd w:w="-147" w:type="dxa"/>
        <w:tblLayout w:type="fixed"/>
        <w:tblLook w:val="04A0" w:firstRow="1" w:lastRow="0" w:firstColumn="1" w:lastColumn="0" w:noHBand="0" w:noVBand="1"/>
      </w:tblPr>
      <w:tblGrid>
        <w:gridCol w:w="568"/>
        <w:gridCol w:w="1810"/>
        <w:gridCol w:w="1772"/>
        <w:gridCol w:w="5773"/>
        <w:gridCol w:w="4664"/>
      </w:tblGrid>
      <w:tr w:rsidR="00B8274A" w14:paraId="60086F65" w14:textId="77777777" w:rsidTr="00104CB7">
        <w:tc>
          <w:tcPr>
            <w:tcW w:w="568" w:type="dxa"/>
          </w:tcPr>
          <w:p w14:paraId="6AE133F7" w14:textId="75AD0518" w:rsidR="000F5338" w:rsidRDefault="000F5338" w:rsidP="006F564B">
            <w:pPr>
              <w:jc w:val="center"/>
            </w:pPr>
            <w:r>
              <w:t>Eil. Nr.</w:t>
            </w:r>
          </w:p>
        </w:tc>
        <w:tc>
          <w:tcPr>
            <w:tcW w:w="1810" w:type="dxa"/>
          </w:tcPr>
          <w:p w14:paraId="5C938DEE" w14:textId="4D40406D" w:rsidR="000F5338" w:rsidRDefault="000F5338" w:rsidP="006F564B">
            <w:pPr>
              <w:jc w:val="center"/>
            </w:pPr>
            <w:r>
              <w:t>Programos pavadinimas</w:t>
            </w:r>
          </w:p>
        </w:tc>
        <w:tc>
          <w:tcPr>
            <w:tcW w:w="1772" w:type="dxa"/>
          </w:tcPr>
          <w:p w14:paraId="23B8BF66" w14:textId="621BBAAE" w:rsidR="000F5338" w:rsidRDefault="000F5338" w:rsidP="006F564B">
            <w:pPr>
              <w:jc w:val="center"/>
            </w:pPr>
            <w:r>
              <w:t>Organizacija, vykdanti programą</w:t>
            </w:r>
          </w:p>
        </w:tc>
        <w:tc>
          <w:tcPr>
            <w:tcW w:w="5773" w:type="dxa"/>
          </w:tcPr>
          <w:p w14:paraId="01938107" w14:textId="516C0694" w:rsidR="000F5338" w:rsidRDefault="000F5338" w:rsidP="00B8274A">
            <w:pPr>
              <w:ind w:right="32"/>
              <w:jc w:val="center"/>
            </w:pPr>
            <w:r>
              <w:t>Programos aprašymas, jos paskirtis</w:t>
            </w:r>
          </w:p>
        </w:tc>
        <w:tc>
          <w:tcPr>
            <w:tcW w:w="4664" w:type="dxa"/>
          </w:tcPr>
          <w:p w14:paraId="12C99C46" w14:textId="1FAC5308" w:rsidR="000F5338" w:rsidRDefault="000F5338" w:rsidP="006F564B">
            <w:pPr>
              <w:jc w:val="center"/>
            </w:pPr>
            <w:r>
              <w:t>Kontaktai ir registracija</w:t>
            </w:r>
          </w:p>
        </w:tc>
      </w:tr>
      <w:tr w:rsidR="00B8274A" w14:paraId="36E2F507" w14:textId="77777777" w:rsidTr="00104CB7">
        <w:tc>
          <w:tcPr>
            <w:tcW w:w="568" w:type="dxa"/>
          </w:tcPr>
          <w:p w14:paraId="3EA64EDB" w14:textId="097C68FA" w:rsidR="000F5338" w:rsidRDefault="000F5338" w:rsidP="006F564B">
            <w:pPr>
              <w:jc w:val="center"/>
            </w:pPr>
            <w:r>
              <w:t>1.</w:t>
            </w:r>
          </w:p>
        </w:tc>
        <w:tc>
          <w:tcPr>
            <w:tcW w:w="1810" w:type="dxa"/>
          </w:tcPr>
          <w:p w14:paraId="0D2C073F" w14:textId="5BCAADDA" w:rsidR="000F5338" w:rsidRDefault="000F5338" w:rsidP="006F564B">
            <w:pPr>
              <w:jc w:val="both"/>
            </w:pPr>
            <w:r>
              <w:t>Programa „Neįtikėtini metai“</w:t>
            </w:r>
          </w:p>
        </w:tc>
        <w:tc>
          <w:tcPr>
            <w:tcW w:w="1772" w:type="dxa"/>
          </w:tcPr>
          <w:p w14:paraId="6D1EADA3" w14:textId="456CA6E5" w:rsidR="000F5338" w:rsidRDefault="000F5338" w:rsidP="006F564B">
            <w:pPr>
              <w:jc w:val="both"/>
            </w:pPr>
            <w:r>
              <w:t>Klaipėdos visuomenės sveikatos biuras, Higienos institutas</w:t>
            </w:r>
          </w:p>
        </w:tc>
        <w:tc>
          <w:tcPr>
            <w:tcW w:w="5773" w:type="dxa"/>
          </w:tcPr>
          <w:p w14:paraId="4CF8376E" w14:textId="03F1B317" w:rsidR="000F5338" w:rsidRPr="00104CB7" w:rsidRDefault="000F5338" w:rsidP="00346AF2">
            <w:pPr>
              <w:jc w:val="both"/>
              <w:rPr>
                <w:bCs/>
                <w:color w:val="0F0F0F"/>
                <w:shd w:val="clear" w:color="auto" w:fill="FFFFFF"/>
              </w:rPr>
            </w:pPr>
            <w:r w:rsidRPr="000F5338">
              <w:rPr>
                <w:color w:val="0F0F0F"/>
                <w:shd w:val="clear" w:color="auto" w:fill="FFFFFF"/>
              </w:rPr>
              <w:t>Šios programos tikslas – ugdyti ir stiprinti pozityvios tėvystės įgūdžius, suteikiant tėvams daugiau žinių, reikalingų tinkamam elgesio ir emocijų sunkumų turinčių vaikų (3–12 metų) auklėjimui. P</w:t>
            </w:r>
            <w:r w:rsidRPr="000F5338">
              <w:rPr>
                <w:rStyle w:val="Grietas"/>
                <w:b w:val="0"/>
                <w:color w:val="0F0F0F"/>
                <w:shd w:val="clear" w:color="auto" w:fill="FFFFFF"/>
              </w:rPr>
              <w:t>rograma ikimokyklinio amžiaus (3–6 m.) vaikų tėvams (programos trukmė 14 savaičių; susitikimai – kartą</w:t>
            </w:r>
            <w:r w:rsidR="00346AF2">
              <w:rPr>
                <w:rStyle w:val="Grietas"/>
                <w:b w:val="0"/>
                <w:color w:val="0F0F0F"/>
                <w:shd w:val="clear" w:color="auto" w:fill="FFFFFF"/>
              </w:rPr>
              <w:t xml:space="preserve"> </w:t>
            </w:r>
            <w:r w:rsidRPr="000F5338">
              <w:rPr>
                <w:rStyle w:val="Grietas"/>
                <w:b w:val="0"/>
                <w:color w:val="0F0F0F"/>
                <w:shd w:val="clear" w:color="auto" w:fill="FFFFFF"/>
              </w:rPr>
              <w:t xml:space="preserve">per </w:t>
            </w:r>
            <w:r w:rsidR="00346AF2">
              <w:rPr>
                <w:rStyle w:val="Grietas"/>
                <w:b w:val="0"/>
                <w:color w:val="0F0F0F"/>
                <w:shd w:val="clear" w:color="auto" w:fill="FFFFFF"/>
              </w:rPr>
              <w:t xml:space="preserve"> </w:t>
            </w:r>
            <w:r w:rsidRPr="000F5338">
              <w:rPr>
                <w:rStyle w:val="Grietas"/>
                <w:b w:val="0"/>
                <w:color w:val="0F0F0F"/>
                <w:shd w:val="clear" w:color="auto" w:fill="FFFFFF"/>
              </w:rPr>
              <w:t>savaitę</w:t>
            </w:r>
            <w:r w:rsidRPr="002D6F79">
              <w:rPr>
                <w:rStyle w:val="Grietas"/>
                <w:b w:val="0"/>
                <w:color w:val="0F0F0F"/>
                <w:shd w:val="clear" w:color="auto" w:fill="FFFFFF"/>
              </w:rPr>
              <w:t>) </w:t>
            </w:r>
            <w:r w:rsidRPr="002D6F79">
              <w:rPr>
                <w:color w:val="0F0F0F"/>
                <w:shd w:val="clear" w:color="auto" w:fill="FFFFFF"/>
              </w:rPr>
              <w:t>ir</w:t>
            </w:r>
            <w:r w:rsidR="00346AF2">
              <w:rPr>
                <w:color w:val="0F0F0F"/>
                <w:shd w:val="clear" w:color="auto" w:fill="FFFFFF"/>
              </w:rPr>
              <w:t xml:space="preserve"> </w:t>
            </w:r>
            <w:r w:rsidRPr="002D6F79">
              <w:rPr>
                <w:color w:val="0F0F0F"/>
                <w:shd w:val="clear" w:color="auto" w:fill="FFFFFF"/>
              </w:rPr>
              <w:t> </w:t>
            </w:r>
            <w:r w:rsidRPr="000F5338">
              <w:rPr>
                <w:rStyle w:val="Grietas"/>
                <w:b w:val="0"/>
                <w:color w:val="0F0F0F"/>
                <w:shd w:val="clear" w:color="auto" w:fill="FFFFFF"/>
              </w:rPr>
              <w:t>auginantiesiems</w:t>
            </w:r>
            <w:r w:rsidR="00104CB7">
              <w:rPr>
                <w:rStyle w:val="Grietas"/>
                <w:b w:val="0"/>
                <w:color w:val="0F0F0F"/>
                <w:shd w:val="clear" w:color="auto" w:fill="FFFFFF"/>
              </w:rPr>
              <w:t xml:space="preserve"> </w:t>
            </w:r>
            <w:r w:rsidRPr="000F5338">
              <w:rPr>
                <w:rStyle w:val="Grietas"/>
                <w:b w:val="0"/>
                <w:color w:val="0F0F0F"/>
                <w:shd w:val="clear" w:color="auto" w:fill="FFFFFF"/>
              </w:rPr>
              <w:t>mokyklinio amžiaus (6–12 m.) vaikus (trukmė – 12 savaičių, taip pat renkamasi kartą per savaitę)</w:t>
            </w:r>
          </w:p>
        </w:tc>
        <w:tc>
          <w:tcPr>
            <w:tcW w:w="4664" w:type="dxa"/>
          </w:tcPr>
          <w:p w14:paraId="01044718" w14:textId="44A46126" w:rsidR="000F5338" w:rsidRDefault="000F5338" w:rsidP="006F564B">
            <w:pPr>
              <w:jc w:val="both"/>
            </w:pPr>
            <w:r>
              <w:t xml:space="preserve">Tel. Nr. </w:t>
            </w:r>
            <w:r w:rsidRPr="000F5338">
              <w:rPr>
                <w:lang w:val="en-US"/>
                <w14:ligatures w14:val="standardContextual"/>
              </w:rPr>
              <w:t>+370 640 933 40</w:t>
            </w:r>
          </w:p>
          <w:p w14:paraId="062920A7" w14:textId="77777777" w:rsidR="000F5338" w:rsidRDefault="000F5338" w:rsidP="00B8274A">
            <w:pPr>
              <w:ind w:right="-67"/>
              <w:jc w:val="both"/>
              <w:rPr>
                <w:rStyle w:val="Hipersaitas"/>
                <w:lang w:val="en-US"/>
              </w:rPr>
            </w:pPr>
            <w:r>
              <w:t xml:space="preserve">el. p. </w:t>
            </w:r>
            <w:hyperlink r:id="rId4" w:history="1">
              <w:r>
                <w:rPr>
                  <w:rStyle w:val="Hipersaitas"/>
                </w:rPr>
                <w:t>neitiketinimetai</w:t>
              </w:r>
              <w:r>
                <w:rPr>
                  <w:rStyle w:val="Hipersaitas"/>
                  <w:lang w:val="en-US"/>
                </w:rPr>
                <w:t>@sveikatosbiuras.lt</w:t>
              </w:r>
            </w:hyperlink>
          </w:p>
          <w:p w14:paraId="6973627B" w14:textId="61901CBE" w:rsidR="00032032" w:rsidRDefault="00032032" w:rsidP="00B8274A">
            <w:pPr>
              <w:ind w:right="-67"/>
              <w:jc w:val="both"/>
            </w:pPr>
            <w:r>
              <w:t>Klaipėdos miesto sveikatos biuras</w:t>
            </w:r>
          </w:p>
        </w:tc>
      </w:tr>
      <w:tr w:rsidR="00B8274A" w14:paraId="2B5F9DD5" w14:textId="77777777" w:rsidTr="00104CB7">
        <w:tc>
          <w:tcPr>
            <w:tcW w:w="568" w:type="dxa"/>
          </w:tcPr>
          <w:p w14:paraId="72A95442" w14:textId="5D8C9A31" w:rsidR="006D2DA2" w:rsidRDefault="00A372A7" w:rsidP="006F564B">
            <w:pPr>
              <w:jc w:val="center"/>
            </w:pPr>
            <w:r>
              <w:t>2.</w:t>
            </w:r>
          </w:p>
        </w:tc>
        <w:tc>
          <w:tcPr>
            <w:tcW w:w="1810" w:type="dxa"/>
          </w:tcPr>
          <w:p w14:paraId="65124EA0" w14:textId="319F6CB2" w:rsidR="006D2DA2" w:rsidRDefault="006D2DA2" w:rsidP="006F564B">
            <w:pPr>
              <w:jc w:val="both"/>
            </w:pPr>
            <w:r>
              <w:t>Edukacinė programa tėvams "Laiptai. Kartu gali būti lengva"</w:t>
            </w:r>
          </w:p>
        </w:tc>
        <w:tc>
          <w:tcPr>
            <w:tcW w:w="1772" w:type="dxa"/>
          </w:tcPr>
          <w:p w14:paraId="0A5F4AA3" w14:textId="71A9B729" w:rsidR="006D2DA2" w:rsidRDefault="006D2DA2" w:rsidP="006F564B">
            <w:pPr>
              <w:jc w:val="both"/>
            </w:pPr>
            <w:r>
              <w:t>Klaipėdos pedagoginė psichologinė tarnyba</w:t>
            </w:r>
          </w:p>
        </w:tc>
        <w:tc>
          <w:tcPr>
            <w:tcW w:w="5773" w:type="dxa"/>
          </w:tcPr>
          <w:p w14:paraId="79B7ACDC" w14:textId="77777777" w:rsidR="00346AF2" w:rsidRDefault="006D2DA2" w:rsidP="00346AF2">
            <w:pPr>
              <w:jc w:val="both"/>
            </w:pPr>
            <w:r>
              <w:t>Programa skirta tėvystės įgūdžių lavinimui. Dalyvaudami šioje</w:t>
            </w:r>
            <w:r w:rsidR="00346AF2">
              <w:t xml:space="preserve"> </w:t>
            </w:r>
            <w:r>
              <w:t>programoje tėvai (globėjai) turi galimybę įgyti ne tik teorinių žinių, bet ir praktinių efektyvaus</w:t>
            </w:r>
            <w:r w:rsidR="00346AF2">
              <w:t xml:space="preserve"> </w:t>
            </w:r>
            <w:r>
              <w:t>bendravimo su vaiku įgūdžių. Susitikimų metu aptariamos šios temos: vaiko poreikiai, jausmai,</w:t>
            </w:r>
            <w:r w:rsidR="00346AF2">
              <w:t xml:space="preserve"> </w:t>
            </w:r>
            <w:r>
              <w:t>savivertė, savarankiškumas, ribų nustatymas, netinkamo vaikų elgesio tikslai, alternatyvos</w:t>
            </w:r>
            <w:r w:rsidR="00346AF2">
              <w:t xml:space="preserve"> </w:t>
            </w:r>
            <w:r>
              <w:t>bausmėms, aktyvus klausymas ir konfliktų sprendimas.</w:t>
            </w:r>
          </w:p>
          <w:p w14:paraId="04BF0205" w14:textId="166F6E5C" w:rsidR="006D2DA2" w:rsidRPr="000F5338" w:rsidRDefault="006D2DA2" w:rsidP="00346AF2">
            <w:pPr>
              <w:jc w:val="both"/>
              <w:rPr>
                <w:color w:val="0F0F0F"/>
                <w:shd w:val="clear" w:color="auto" w:fill="FFFFFF"/>
              </w:rPr>
            </w:pPr>
            <w:r>
              <w:t>Programą sudaro 11 susitikimų po 2 valandas</w:t>
            </w:r>
          </w:p>
        </w:tc>
        <w:tc>
          <w:tcPr>
            <w:tcW w:w="4664" w:type="dxa"/>
          </w:tcPr>
          <w:p w14:paraId="0FB63714" w14:textId="77777777" w:rsidR="006D2DA2" w:rsidRDefault="006D2DA2" w:rsidP="006F564B">
            <w:pPr>
              <w:jc w:val="both"/>
            </w:pPr>
            <w:r>
              <w:t>Susitikimai vyksta Klaipėdos pedagoginėje psichologinėje tarnyboje Debreceno g. 41, Klaipėda</w:t>
            </w:r>
          </w:p>
          <w:p w14:paraId="47BC6E52" w14:textId="17F64A21" w:rsidR="006D2DA2" w:rsidRDefault="006D2DA2" w:rsidP="006F564B">
            <w:pPr>
              <w:jc w:val="both"/>
            </w:pPr>
            <w:r>
              <w:t xml:space="preserve">Registruotis tel.: </w:t>
            </w:r>
            <w:r w:rsidR="00D72738">
              <w:t>0</w:t>
            </w:r>
            <w:r>
              <w:t> 699</w:t>
            </w:r>
            <w:r w:rsidR="00D72738">
              <w:t> </w:t>
            </w:r>
            <w:r>
              <w:t>102</w:t>
            </w:r>
            <w:r w:rsidR="00D72738">
              <w:t xml:space="preserve"> </w:t>
            </w:r>
            <w:r>
              <w:t>01</w:t>
            </w:r>
          </w:p>
          <w:p w14:paraId="2EBD3323" w14:textId="7D1C74DE" w:rsidR="006D2DA2" w:rsidRDefault="006D2DA2" w:rsidP="006F564B">
            <w:pPr>
              <w:jc w:val="both"/>
            </w:pPr>
            <w:r>
              <w:br/>
            </w:r>
          </w:p>
        </w:tc>
      </w:tr>
      <w:tr w:rsidR="00B8274A" w14:paraId="24553560" w14:textId="77777777" w:rsidTr="00104CB7">
        <w:tc>
          <w:tcPr>
            <w:tcW w:w="568" w:type="dxa"/>
          </w:tcPr>
          <w:p w14:paraId="0C9747D1" w14:textId="1CA38508" w:rsidR="006D2DA2" w:rsidRDefault="00A372A7" w:rsidP="006F564B">
            <w:pPr>
              <w:jc w:val="center"/>
            </w:pPr>
            <w:r>
              <w:t>3.</w:t>
            </w:r>
          </w:p>
        </w:tc>
        <w:tc>
          <w:tcPr>
            <w:tcW w:w="1810" w:type="dxa"/>
          </w:tcPr>
          <w:p w14:paraId="22AAD4F9" w14:textId="6BBBD858" w:rsidR="006D2DA2" w:rsidRDefault="006D2DA2" w:rsidP="006F564B">
            <w:pPr>
              <w:jc w:val="both"/>
            </w:pPr>
            <w:proofErr w:type="spellStart"/>
            <w:r>
              <w:t>Mentalizacija</w:t>
            </w:r>
            <w:proofErr w:type="spellEnd"/>
            <w:r>
              <w:t xml:space="preserve"> grįsta tėvystės programa "Švyturys"</w:t>
            </w:r>
          </w:p>
        </w:tc>
        <w:tc>
          <w:tcPr>
            <w:tcW w:w="1772" w:type="dxa"/>
          </w:tcPr>
          <w:p w14:paraId="0EB92934" w14:textId="17AB9DEF" w:rsidR="006D2DA2" w:rsidRDefault="006D2DA2" w:rsidP="006F564B">
            <w:pPr>
              <w:jc w:val="both"/>
            </w:pPr>
            <w:r>
              <w:t>Klaipėdos pedagoginė psichologinė tarnyba</w:t>
            </w:r>
          </w:p>
        </w:tc>
        <w:tc>
          <w:tcPr>
            <w:tcW w:w="5773" w:type="dxa"/>
          </w:tcPr>
          <w:p w14:paraId="16C62097" w14:textId="32B8C6AD" w:rsidR="006D2DA2" w:rsidRPr="006D2DA2" w:rsidRDefault="006D2DA2" w:rsidP="00C67C4A">
            <w:pPr>
              <w:jc w:val="both"/>
              <w:textAlignment w:val="baseline"/>
            </w:pPr>
            <w:r w:rsidRPr="006D2DA2">
              <w:rPr>
                <w:bdr w:val="none" w:sz="0" w:space="0" w:color="auto" w:frame="1"/>
              </w:rPr>
              <w:t>Ši terapinė programa yra skirta stiprinti tėvų-vaikų ryšį, gerinti bendravimą šeimoje, stiprinti tėvų jautrumą ir atidumą vaikų psichologiniam pasauliui. Programoje vadovaujamasi požiūriu, kad tėvų-vaikų santykiuose svarbu suprasti, tiek ką vaikas jaučia, galvoja, kokie yra jo poreikiai, o taip pat svarbus ir pačių tėvų savo vidinių išgyvenimų, patirties, emocijų ir minčių supratimas. Tai padeda kurti ir palaikyti artimą tarpusavio ryšį ir įveikti kylančius sunkumus. </w:t>
            </w:r>
          </w:p>
          <w:p w14:paraId="49DD0531" w14:textId="3FF38400" w:rsidR="006D2DA2" w:rsidRPr="006D2DA2" w:rsidRDefault="006D2DA2" w:rsidP="00C67C4A">
            <w:pPr>
              <w:jc w:val="both"/>
              <w:textAlignment w:val="baseline"/>
            </w:pPr>
            <w:r w:rsidRPr="006D2DA2">
              <w:rPr>
                <w:bdr w:val="none" w:sz="0" w:space="0" w:color="auto" w:frame="1"/>
              </w:rPr>
              <w:t xml:space="preserve">Programoje remiamasi </w:t>
            </w:r>
            <w:proofErr w:type="spellStart"/>
            <w:r w:rsidRPr="006D2DA2">
              <w:rPr>
                <w:bdr w:val="none" w:sz="0" w:space="0" w:color="auto" w:frame="1"/>
              </w:rPr>
              <w:t>mentalizacija</w:t>
            </w:r>
            <w:proofErr w:type="spellEnd"/>
            <w:r w:rsidRPr="006D2DA2">
              <w:rPr>
                <w:bdr w:val="none" w:sz="0" w:space="0" w:color="auto" w:frame="1"/>
              </w:rPr>
              <w:t xml:space="preserve"> grįstos terapijos principais, prieraišumo teorija, </w:t>
            </w:r>
            <w:proofErr w:type="spellStart"/>
            <w:r w:rsidRPr="006D2DA2">
              <w:rPr>
                <w:bdr w:val="none" w:sz="0" w:space="0" w:color="auto" w:frame="1"/>
              </w:rPr>
              <w:t>psichodinaminėmis</w:t>
            </w:r>
            <w:proofErr w:type="spellEnd"/>
            <w:r w:rsidRPr="006D2DA2">
              <w:rPr>
                <w:bdr w:val="none" w:sz="0" w:space="0" w:color="auto" w:frame="1"/>
              </w:rPr>
              <w:t xml:space="preserve"> idėjomis.</w:t>
            </w:r>
          </w:p>
          <w:p w14:paraId="3F1CF574" w14:textId="18B98D62" w:rsidR="006D2DA2" w:rsidRPr="006D2DA2" w:rsidRDefault="006D2DA2" w:rsidP="00C67C4A">
            <w:pPr>
              <w:jc w:val="both"/>
              <w:textAlignment w:val="baseline"/>
            </w:pPr>
            <w:proofErr w:type="spellStart"/>
            <w:r w:rsidRPr="006D2DA2">
              <w:rPr>
                <w:i/>
                <w:iCs/>
                <w:bdr w:val="none" w:sz="0" w:space="0" w:color="auto" w:frame="1"/>
              </w:rPr>
              <w:lastRenderedPageBreak/>
              <w:t>Mentalizacija</w:t>
            </w:r>
            <w:proofErr w:type="spellEnd"/>
            <w:r w:rsidRPr="006D2DA2">
              <w:rPr>
                <w:bdr w:val="none" w:sz="0" w:space="0" w:color="auto" w:frame="1"/>
              </w:rPr>
              <w:t xml:space="preserve"> – tai gebėjimas suprasti, kas vyksta mūsų psichologiniame pasaulyje, nusiteikimas domėtis, kokios vidinės būsenos slypi už matomo elgesio, kas vyksta tarp manęs ir kito. </w:t>
            </w:r>
            <w:proofErr w:type="spellStart"/>
            <w:r w:rsidRPr="006D2DA2">
              <w:rPr>
                <w:bdr w:val="none" w:sz="0" w:space="0" w:color="auto" w:frame="1"/>
              </w:rPr>
              <w:t>Mentalizuodami</w:t>
            </w:r>
            <w:proofErr w:type="spellEnd"/>
            <w:r w:rsidRPr="006D2DA2">
              <w:rPr>
                <w:bdr w:val="none" w:sz="0" w:space="0" w:color="auto" w:frame="1"/>
              </w:rPr>
              <w:t xml:space="preserve"> mes bandome suprasti, ne tik ką jaučiame, galvojame patys, bet, ką jaučia ir galvoja kiti žmonės bei kodėl elgiamės taip, kaip elgiamės.</w:t>
            </w:r>
          </w:p>
          <w:p w14:paraId="55013603" w14:textId="4280D059" w:rsidR="006D2DA2" w:rsidRPr="006D2DA2" w:rsidRDefault="006D2DA2" w:rsidP="00C67C4A">
            <w:pPr>
              <w:jc w:val="both"/>
              <w:textAlignment w:val="baseline"/>
            </w:pPr>
            <w:r w:rsidRPr="006D2DA2">
              <w:rPr>
                <w:bdr w:val="none" w:sz="0" w:space="0" w:color="auto" w:frame="1"/>
              </w:rPr>
              <w:t>Grupėje naudojamos metaforos (tėvai kaip švyturys, saugus uostas ir kt.) padeda paaiškinti ir lengviau suprasti, kas būdinga vaikų-tėvų santykiams, kas vyksta vaikų ir tėvų vidiniame pasaulyje.</w:t>
            </w:r>
          </w:p>
          <w:p w14:paraId="2A81E6E2" w14:textId="5B913BEE" w:rsidR="006D2DA2" w:rsidRPr="006D2DA2" w:rsidRDefault="006D2DA2" w:rsidP="006D2DA2">
            <w:pPr>
              <w:jc w:val="both"/>
              <w:textAlignment w:val="baseline"/>
            </w:pPr>
            <w:r w:rsidRPr="006D2DA2">
              <w:rPr>
                <w:bdr w:val="none" w:sz="0" w:space="0" w:color="auto" w:frame="1"/>
              </w:rPr>
              <w:t>Dėmesys skiriamas tiems momentams, kai emocijos itin stiprios ir tampa gerokai sunkiau įsivaizduoti, kas vyksta vaiko (o taip pat ir mūsų pačių) viduje ir reaguoti ne automatiškai tampa labai sunku. Metaforų pagalba bandoma pamatyti kitus galimus reagavimo kelius, kaip juos galime pasirinkti.</w:t>
            </w:r>
          </w:p>
          <w:p w14:paraId="5483451E" w14:textId="4B4F9257" w:rsidR="006D2DA2" w:rsidRPr="006D2DA2" w:rsidRDefault="006D2DA2" w:rsidP="006D2DA2">
            <w:pPr>
              <w:jc w:val="both"/>
              <w:textAlignment w:val="baseline"/>
            </w:pPr>
            <w:r w:rsidRPr="006D2DA2">
              <w:rPr>
                <w:bdr w:val="none" w:sz="0" w:space="0" w:color="auto" w:frame="1"/>
              </w:rPr>
              <w:t xml:space="preserve">Programa yra </w:t>
            </w:r>
            <w:proofErr w:type="spellStart"/>
            <w:r w:rsidRPr="006D2DA2">
              <w:rPr>
                <w:bdr w:val="none" w:sz="0" w:space="0" w:color="auto" w:frame="1"/>
              </w:rPr>
              <w:t>patyriminė</w:t>
            </w:r>
            <w:proofErr w:type="spellEnd"/>
            <w:r w:rsidRPr="006D2DA2">
              <w:rPr>
                <w:bdr w:val="none" w:sz="0" w:space="0" w:color="auto" w:frame="1"/>
              </w:rPr>
              <w:t>-edukacinė, nes joje teorinė medžiaga nuolatos derinama su patyrimu: dėmesio skiriama ir pačių tėvų vidiniam pasauliui, ankstesniems išgyvenimams, pasidalijimais patirtimi, kurie vienokiu ar kitokiu būdu dalyvauja santykiuose su vaiku, tėvystės patyrime. Palaikymas yra patiriamas ne tik iš grupės vedančiųjų, bet ir iš kitų tėvų. </w:t>
            </w:r>
          </w:p>
          <w:p w14:paraId="5B1F9ADE" w14:textId="33DAB64F" w:rsidR="006D2DA2" w:rsidRDefault="006D2DA2" w:rsidP="006D2DA2">
            <w:pPr>
              <w:jc w:val="both"/>
              <w:textAlignment w:val="baseline"/>
            </w:pPr>
            <w:r w:rsidRPr="006D2DA2">
              <w:rPr>
                <w:bdr w:val="none" w:sz="0" w:space="0" w:color="auto" w:frame="1"/>
              </w:rPr>
              <w:t>Programos trukmė sudaro galimybes neskubant tyrinėti temas, grįžti prie svarbių klausimų, įsisavinti medžiagą pamažu. Tokiu būdu siekiama, kad formuotųsi pagrindas tvirtesniems santykiams su vaikais ir savimi tėvystėje.</w:t>
            </w:r>
            <w:r w:rsidR="000C3644">
              <w:rPr>
                <w:bdr w:val="none" w:sz="0" w:space="0" w:color="auto" w:frame="1"/>
              </w:rPr>
              <w:t xml:space="preserve"> </w:t>
            </w:r>
            <w:r w:rsidRPr="006D2DA2">
              <w:t>Tėvystės programą </w:t>
            </w:r>
            <w:hyperlink r:id="rId5" w:tgtFrame="_blank" w:history="1">
              <w:r w:rsidRPr="006D2DA2">
                <w:rPr>
                  <w:rStyle w:val="Hipersaitas"/>
                  <w:color w:val="auto"/>
                  <w:bdr w:val="none" w:sz="0" w:space="0" w:color="auto" w:frame="1"/>
                </w:rPr>
                <w:t>„</w:t>
              </w:r>
            </w:hyperlink>
            <w:r w:rsidRPr="006D2DA2">
              <w:t>Švyturys“ sudaro 12 grupinių susitikimų (dažniausiai iki 10 – 12 tėvų grupėje), kurių kiekvienas trunka 2 val. su pertraukėle ir yra vedamas dviejų vedančiųjų 1 kartą per savaitę.</w:t>
            </w:r>
          </w:p>
          <w:p w14:paraId="706E7413" w14:textId="5002764E" w:rsidR="006D2DA2" w:rsidRPr="006D2DA2" w:rsidRDefault="006D2DA2" w:rsidP="00C67C4A">
            <w:pPr>
              <w:jc w:val="both"/>
              <w:textAlignment w:val="baseline"/>
            </w:pPr>
            <w:r w:rsidRPr="006D2DA2">
              <w:t xml:space="preserve">Prieš prasidedant grupei, tėvai yra pakviečiami įvadiniam pokalbiui su vienu iš grupės vedančiųjų, kurio metu aptariama programa, tėvų poreikiai ir programos </w:t>
            </w:r>
            <w:r w:rsidRPr="006D2DA2">
              <w:lastRenderedPageBreak/>
              <w:t>tinkamumas, atsižvelgiant į tėvų situaciją. Programa įgyvendinama remiantis programos vadove pateikiamomis temomis ir siūlomomis veiklomis. Dažniausiai užsiėmimus sudaro veiklos ar užduotys, kurios padeda suprasti programos temas, daug dėmesio skiriama tėvų pasidalinimams, patirtims, klausimams, vedantieji tėvus supažindina su aktualia teorine medžiaga</w:t>
            </w:r>
          </w:p>
        </w:tc>
        <w:tc>
          <w:tcPr>
            <w:tcW w:w="4664" w:type="dxa"/>
          </w:tcPr>
          <w:p w14:paraId="75BCD401" w14:textId="0629F374" w:rsidR="00073D45" w:rsidRPr="00BF2C95" w:rsidRDefault="00073D45" w:rsidP="00BF2C95">
            <w:pPr>
              <w:textAlignment w:val="baseline"/>
            </w:pPr>
            <w:r w:rsidRPr="00BF2C95">
              <w:lastRenderedPageBreak/>
              <w:t>Susitikimai vyksta Klaipėdos pedagoginėje psichologinėje tarnyboje Debreceno g. 41</w:t>
            </w:r>
            <w:r w:rsidR="00BF2C95" w:rsidRPr="00BF2C95">
              <w:t>, Klaipėda</w:t>
            </w:r>
          </w:p>
          <w:p w14:paraId="681E33C8" w14:textId="2493F299" w:rsidR="00073D45" w:rsidRPr="00BF2C95" w:rsidRDefault="00073D45" w:rsidP="00BF2C95">
            <w:pPr>
              <w:textAlignment w:val="baseline"/>
            </w:pPr>
            <w:r w:rsidRPr="00BF2C95">
              <w:t>Registruotis el. paštu</w:t>
            </w:r>
            <w:r w:rsidR="00BF2C95">
              <w:t xml:space="preserve">: </w:t>
            </w:r>
            <w:r w:rsidRPr="00BF2C95">
              <w:t>svyturys.grupe@</w:t>
            </w:r>
            <w:hyperlink r:id="rId6" w:tgtFrame="_blank" w:history="1">
              <w:r w:rsidRPr="00BF2C95">
                <w:rPr>
                  <w:rStyle w:val="Hipersaitas"/>
                  <w:color w:val="auto"/>
                  <w:u w:val="none"/>
                </w:rPr>
                <w:t>gmail.com</w:t>
              </w:r>
            </w:hyperlink>
          </w:p>
          <w:p w14:paraId="5867E1FB" w14:textId="77777777" w:rsidR="006D2DA2" w:rsidRDefault="006D2DA2" w:rsidP="006F564B">
            <w:pPr>
              <w:jc w:val="both"/>
            </w:pPr>
          </w:p>
        </w:tc>
      </w:tr>
      <w:tr w:rsidR="00B8274A" w14:paraId="72A28964" w14:textId="77777777" w:rsidTr="00104CB7">
        <w:tc>
          <w:tcPr>
            <w:tcW w:w="568" w:type="dxa"/>
          </w:tcPr>
          <w:p w14:paraId="1424898A" w14:textId="7092B441" w:rsidR="00BF2C95" w:rsidRDefault="00A372A7" w:rsidP="006F564B">
            <w:pPr>
              <w:jc w:val="center"/>
            </w:pPr>
            <w:r>
              <w:lastRenderedPageBreak/>
              <w:t>4.</w:t>
            </w:r>
          </w:p>
        </w:tc>
        <w:tc>
          <w:tcPr>
            <w:tcW w:w="1810" w:type="dxa"/>
          </w:tcPr>
          <w:p w14:paraId="58BD3691" w14:textId="257631BA" w:rsidR="00BF2C95" w:rsidRPr="00BF2C95" w:rsidRDefault="00BF2C95" w:rsidP="00BF2C95">
            <w:pPr>
              <w:rPr>
                <w:rFonts w:eastAsia="Times New Roman"/>
              </w:rPr>
            </w:pPr>
            <w:r>
              <w:rPr>
                <w:rFonts w:eastAsia="Times New Roman"/>
              </w:rPr>
              <w:t>Grupiniai užsiėmimai paauglių tėvams: „Geriau supraskime savo paauglius“</w:t>
            </w:r>
          </w:p>
        </w:tc>
        <w:tc>
          <w:tcPr>
            <w:tcW w:w="1772" w:type="dxa"/>
          </w:tcPr>
          <w:p w14:paraId="6DE344CB" w14:textId="3F0C7F2E" w:rsidR="00BF2C95" w:rsidRDefault="00BF2C95" w:rsidP="006F564B">
            <w:pPr>
              <w:jc w:val="both"/>
            </w:pPr>
            <w:r>
              <w:t>Klaipėdos pedagoginė psichologinė tarnyba</w:t>
            </w:r>
          </w:p>
        </w:tc>
        <w:tc>
          <w:tcPr>
            <w:tcW w:w="5773" w:type="dxa"/>
          </w:tcPr>
          <w:p w14:paraId="27A55A69" w14:textId="7375EB56" w:rsidR="00BF2C95" w:rsidRDefault="00BF2C95" w:rsidP="00C67C4A">
            <w:pPr>
              <w:jc w:val="both"/>
              <w:textAlignment w:val="baseline"/>
              <w:rPr>
                <w:rFonts w:eastAsia="Times New Roman"/>
              </w:rPr>
            </w:pPr>
            <w:r>
              <w:rPr>
                <w:rFonts w:eastAsia="Times New Roman"/>
              </w:rPr>
              <w:t>Užsiėmimai skirti tėvams, auginantiems, paauglius nuo 12-16 metų</w:t>
            </w:r>
            <w:r w:rsidR="000B6542">
              <w:rPr>
                <w:rFonts w:eastAsia="Times New Roman"/>
              </w:rPr>
              <w:t xml:space="preserve"> </w:t>
            </w:r>
            <w:r>
              <w:rPr>
                <w:rFonts w:eastAsia="Times New Roman"/>
              </w:rPr>
              <w:t xml:space="preserve">ir norintiems geriau </w:t>
            </w:r>
            <w:r w:rsidR="000B6542">
              <w:rPr>
                <w:rFonts w:eastAsia="Times New Roman"/>
              </w:rPr>
              <w:t>j</w:t>
            </w:r>
            <w:r>
              <w:rPr>
                <w:rFonts w:eastAsia="Times New Roman"/>
              </w:rPr>
              <w:t>uos suprasti bei sustiprinti tarpusavio santykius.</w:t>
            </w:r>
          </w:p>
          <w:p w14:paraId="42D32412" w14:textId="790204A1" w:rsidR="00BF2C95" w:rsidRPr="006D2DA2" w:rsidRDefault="00BF2C95" w:rsidP="00C67C4A">
            <w:pPr>
              <w:jc w:val="both"/>
              <w:textAlignment w:val="baseline"/>
              <w:rPr>
                <w:bdr w:val="none" w:sz="0" w:space="0" w:color="auto" w:frame="1"/>
              </w:rPr>
            </w:pPr>
            <w:r>
              <w:rPr>
                <w:rFonts w:eastAsia="Times New Roman"/>
              </w:rPr>
              <w:t>12 užsiėmimų po 1,5 val. (1 kartą savaitėje)</w:t>
            </w:r>
          </w:p>
        </w:tc>
        <w:tc>
          <w:tcPr>
            <w:tcW w:w="4664" w:type="dxa"/>
          </w:tcPr>
          <w:p w14:paraId="417B31AC" w14:textId="77777777" w:rsidR="00D72738" w:rsidRDefault="00BF2C95" w:rsidP="00BF2C95">
            <w:pPr>
              <w:textAlignment w:val="baseline"/>
              <w:rPr>
                <w:rFonts w:eastAsia="Times New Roman"/>
              </w:rPr>
            </w:pPr>
            <w:r>
              <w:rPr>
                <w:rFonts w:eastAsia="Times New Roman"/>
              </w:rPr>
              <w:t xml:space="preserve">Registracijos kontaktai: </w:t>
            </w:r>
            <w:r w:rsidR="00D72738">
              <w:rPr>
                <w:rFonts w:eastAsia="Times New Roman"/>
              </w:rPr>
              <w:t>0</w:t>
            </w:r>
            <w:r>
              <w:rPr>
                <w:rFonts w:eastAsia="Times New Roman"/>
              </w:rPr>
              <w:t xml:space="preserve"> 699</w:t>
            </w:r>
            <w:r w:rsidR="00D72738">
              <w:rPr>
                <w:rFonts w:eastAsia="Times New Roman"/>
              </w:rPr>
              <w:t> </w:t>
            </w:r>
            <w:r>
              <w:rPr>
                <w:rFonts w:eastAsia="Times New Roman"/>
              </w:rPr>
              <w:t>102</w:t>
            </w:r>
            <w:r w:rsidR="00D72738">
              <w:rPr>
                <w:rFonts w:eastAsia="Times New Roman"/>
              </w:rPr>
              <w:t xml:space="preserve"> </w:t>
            </w:r>
            <w:r>
              <w:rPr>
                <w:rFonts w:eastAsia="Times New Roman"/>
              </w:rPr>
              <w:t>01 arba</w:t>
            </w:r>
          </w:p>
          <w:p w14:paraId="391B97FD" w14:textId="43662A8D" w:rsidR="00BF2C95" w:rsidRPr="00BF2C95" w:rsidRDefault="00BF2C95" w:rsidP="00BF2C95">
            <w:pPr>
              <w:textAlignment w:val="baseline"/>
            </w:pPr>
            <w:r>
              <w:rPr>
                <w:rFonts w:eastAsia="Times New Roman"/>
              </w:rPr>
              <w:t xml:space="preserve"> el.</w:t>
            </w:r>
            <w:r w:rsidR="0045692D">
              <w:rPr>
                <w:rFonts w:eastAsia="Times New Roman"/>
              </w:rPr>
              <w:t xml:space="preserve"> </w:t>
            </w:r>
            <w:r>
              <w:rPr>
                <w:rFonts w:eastAsia="Times New Roman"/>
              </w:rPr>
              <w:t xml:space="preserve">paštu: </w:t>
            </w:r>
            <w:hyperlink r:id="rId7" w:tgtFrame="_blank" w:history="1">
              <w:r>
                <w:rPr>
                  <w:rStyle w:val="Hipersaitas"/>
                  <w:rFonts w:eastAsia="Times New Roman"/>
                </w:rPr>
                <w:t>mazvilma@yahoo.co.uk</w:t>
              </w:r>
            </w:hyperlink>
            <w:r>
              <w:rPr>
                <w:rFonts w:eastAsia="Times New Roman"/>
              </w:rPr>
              <w:br/>
              <w:t>Adresu: Debreceno 41, Klaipėda</w:t>
            </w:r>
            <w:r>
              <w:rPr>
                <w:rFonts w:eastAsia="Times New Roman"/>
              </w:rPr>
              <w:br/>
            </w:r>
          </w:p>
        </w:tc>
      </w:tr>
      <w:tr w:rsidR="00B8274A" w14:paraId="754C30DF" w14:textId="77777777" w:rsidTr="00104CB7">
        <w:tc>
          <w:tcPr>
            <w:tcW w:w="568" w:type="dxa"/>
          </w:tcPr>
          <w:p w14:paraId="3BCF0C7F" w14:textId="4CB34D29" w:rsidR="00BF2C95" w:rsidRDefault="00A372A7" w:rsidP="006F564B">
            <w:pPr>
              <w:jc w:val="center"/>
            </w:pPr>
            <w:r>
              <w:t>5.</w:t>
            </w:r>
          </w:p>
        </w:tc>
        <w:tc>
          <w:tcPr>
            <w:tcW w:w="1810" w:type="dxa"/>
          </w:tcPr>
          <w:p w14:paraId="111F4147" w14:textId="49D804B6" w:rsidR="00BF2C95" w:rsidRDefault="00BF2C95" w:rsidP="00BF2C95">
            <w:pPr>
              <w:rPr>
                <w:rFonts w:eastAsia="Times New Roman"/>
              </w:rPr>
            </w:pPr>
            <w:r>
              <w:rPr>
                <w:rFonts w:eastAsia="Times New Roman"/>
              </w:rPr>
              <w:t>Grupiniai užsiėmimai paauglių mamoms: „Praktiniai savęs pažinimo ir teigiamo savęs vertinimo būdai“</w:t>
            </w:r>
            <w:r>
              <w:rPr>
                <w:rFonts w:eastAsia="Times New Roman"/>
              </w:rPr>
              <w:br/>
            </w:r>
          </w:p>
        </w:tc>
        <w:tc>
          <w:tcPr>
            <w:tcW w:w="1772" w:type="dxa"/>
          </w:tcPr>
          <w:p w14:paraId="7717F743" w14:textId="79218591" w:rsidR="00BF2C95" w:rsidRDefault="00BF2C95" w:rsidP="006F564B">
            <w:pPr>
              <w:jc w:val="both"/>
            </w:pPr>
            <w:r>
              <w:t>Klaipėdos pedagoginė psichologinė tarnyba</w:t>
            </w:r>
          </w:p>
        </w:tc>
        <w:tc>
          <w:tcPr>
            <w:tcW w:w="5773" w:type="dxa"/>
          </w:tcPr>
          <w:p w14:paraId="40541045" w14:textId="77777777" w:rsidR="00BF2C95" w:rsidRDefault="00BF2C95" w:rsidP="00BF2C95">
            <w:pPr>
              <w:jc w:val="both"/>
              <w:textAlignment w:val="baseline"/>
              <w:rPr>
                <w:rFonts w:eastAsia="Times New Roman"/>
              </w:rPr>
            </w:pPr>
            <w:r>
              <w:rPr>
                <w:rFonts w:eastAsia="Times New Roman"/>
              </w:rPr>
              <w:t>Užsiėmimai skirti mamoms, norinčioms pažinti bei sustiprinti savo asmenybę ir atrasti vidinių resursų, auginant savo paauglius nuo 12-16 metų, ir leisti būti sau laimingai.</w:t>
            </w:r>
          </w:p>
          <w:p w14:paraId="6D75C790" w14:textId="5A59CB71" w:rsidR="00BF2C95" w:rsidRDefault="00BF2C95" w:rsidP="00BF2C95">
            <w:pPr>
              <w:jc w:val="both"/>
              <w:textAlignment w:val="baseline"/>
              <w:rPr>
                <w:rFonts w:eastAsia="Times New Roman"/>
              </w:rPr>
            </w:pPr>
            <w:r>
              <w:rPr>
                <w:rFonts w:eastAsia="Times New Roman"/>
              </w:rPr>
              <w:t>12 užsiėmimų po 1,5 val. (1 kartą savaitėje)</w:t>
            </w:r>
            <w:r>
              <w:rPr>
                <w:rFonts w:eastAsia="Times New Roman"/>
              </w:rPr>
              <w:br/>
            </w:r>
          </w:p>
        </w:tc>
        <w:tc>
          <w:tcPr>
            <w:tcW w:w="4664" w:type="dxa"/>
          </w:tcPr>
          <w:p w14:paraId="04BB3D3B" w14:textId="77777777" w:rsidR="00D72738" w:rsidRDefault="0045692D" w:rsidP="00BF2C95">
            <w:pPr>
              <w:textAlignment w:val="baseline"/>
              <w:rPr>
                <w:rFonts w:eastAsia="Times New Roman"/>
              </w:rPr>
            </w:pPr>
            <w:r>
              <w:rPr>
                <w:rFonts w:eastAsia="Times New Roman"/>
              </w:rPr>
              <w:t xml:space="preserve">Registracijos kontaktai: </w:t>
            </w:r>
            <w:r w:rsidR="00D72738">
              <w:rPr>
                <w:rFonts w:eastAsia="Times New Roman"/>
              </w:rPr>
              <w:t>0</w:t>
            </w:r>
            <w:r>
              <w:rPr>
                <w:rFonts w:eastAsia="Times New Roman"/>
              </w:rPr>
              <w:t xml:space="preserve"> 699</w:t>
            </w:r>
            <w:r w:rsidR="00D72738">
              <w:rPr>
                <w:rFonts w:eastAsia="Times New Roman"/>
              </w:rPr>
              <w:t> </w:t>
            </w:r>
            <w:r>
              <w:rPr>
                <w:rFonts w:eastAsia="Times New Roman"/>
              </w:rPr>
              <w:t>102</w:t>
            </w:r>
            <w:r w:rsidR="00D72738">
              <w:rPr>
                <w:rFonts w:eastAsia="Times New Roman"/>
              </w:rPr>
              <w:t xml:space="preserve"> </w:t>
            </w:r>
            <w:r>
              <w:rPr>
                <w:rFonts w:eastAsia="Times New Roman"/>
              </w:rPr>
              <w:t xml:space="preserve">01 arba </w:t>
            </w:r>
          </w:p>
          <w:p w14:paraId="5A75D3D3" w14:textId="4B793A37" w:rsidR="00BF2C95" w:rsidRDefault="0045692D" w:rsidP="00BF2C95">
            <w:pPr>
              <w:textAlignment w:val="baseline"/>
              <w:rPr>
                <w:rFonts w:eastAsia="Times New Roman"/>
              </w:rPr>
            </w:pPr>
            <w:r>
              <w:rPr>
                <w:rFonts w:eastAsia="Times New Roman"/>
              </w:rPr>
              <w:t xml:space="preserve">el. paštu: </w:t>
            </w:r>
            <w:hyperlink r:id="rId8" w:tgtFrame="_blank" w:history="1">
              <w:r>
                <w:rPr>
                  <w:rStyle w:val="Hipersaitas"/>
                  <w:rFonts w:eastAsia="Times New Roman"/>
                </w:rPr>
                <w:t>mazvilma@yahoo.co.uk</w:t>
              </w:r>
            </w:hyperlink>
            <w:r>
              <w:rPr>
                <w:rFonts w:eastAsia="Times New Roman"/>
              </w:rPr>
              <w:br/>
              <w:t>Adresu: Debreceno 41, Klaipėda</w:t>
            </w:r>
          </w:p>
        </w:tc>
      </w:tr>
      <w:tr w:rsidR="00B8274A" w14:paraId="3663A127" w14:textId="77777777" w:rsidTr="00104CB7">
        <w:tc>
          <w:tcPr>
            <w:tcW w:w="568" w:type="dxa"/>
          </w:tcPr>
          <w:p w14:paraId="0232B334" w14:textId="4F18D0D2" w:rsidR="0045692D" w:rsidRDefault="00A372A7" w:rsidP="006F564B">
            <w:pPr>
              <w:jc w:val="center"/>
            </w:pPr>
            <w:r>
              <w:t>6.</w:t>
            </w:r>
          </w:p>
        </w:tc>
        <w:tc>
          <w:tcPr>
            <w:tcW w:w="1810" w:type="dxa"/>
          </w:tcPr>
          <w:p w14:paraId="6E118058" w14:textId="098430C6" w:rsidR="0045692D" w:rsidRDefault="0045692D" w:rsidP="00BF2C95">
            <w:pPr>
              <w:rPr>
                <w:rFonts w:eastAsia="Times New Roman"/>
              </w:rPr>
            </w:pPr>
            <w:r>
              <w:t>Tėvystės Studija</w:t>
            </w:r>
          </w:p>
        </w:tc>
        <w:tc>
          <w:tcPr>
            <w:tcW w:w="1772" w:type="dxa"/>
          </w:tcPr>
          <w:p w14:paraId="3075A17D" w14:textId="4783ADD6" w:rsidR="0045692D" w:rsidRDefault="0045692D" w:rsidP="006F564B">
            <w:pPr>
              <w:jc w:val="both"/>
            </w:pPr>
            <w:r>
              <w:t>Klaipėdos pedagoginė psichologinė tarnyba</w:t>
            </w:r>
          </w:p>
        </w:tc>
        <w:tc>
          <w:tcPr>
            <w:tcW w:w="5773" w:type="dxa"/>
          </w:tcPr>
          <w:p w14:paraId="2BC10A02" w14:textId="1FFF45C5" w:rsidR="0045692D" w:rsidRDefault="0045692D" w:rsidP="00BF2C95">
            <w:pPr>
              <w:jc w:val="both"/>
              <w:textAlignment w:val="baseline"/>
              <w:rPr>
                <w:rFonts w:eastAsia="Times New Roman"/>
              </w:rPr>
            </w:pPr>
            <w:r>
              <w:t>Tai eklektiško žanro (edukacinė- savitarpio paramos- asmeninio patyrimo) tėvystės įgūdžių grupės tėvams. Joje gali dalyvauti įvairaus amžiaus vaikus auginantys tėvai. Grupė vyksta 2 kartus per mokslo metus - rudenį ir pavasarį. Trukmė- 10 susitikimų.</w:t>
            </w:r>
          </w:p>
        </w:tc>
        <w:tc>
          <w:tcPr>
            <w:tcW w:w="4664" w:type="dxa"/>
          </w:tcPr>
          <w:p w14:paraId="33EB24FA" w14:textId="7B0E5CB6" w:rsidR="0045692D" w:rsidRDefault="0045692D" w:rsidP="00BF2C95">
            <w:pPr>
              <w:textAlignment w:val="baseline"/>
              <w:rPr>
                <w:rFonts w:eastAsia="Times New Roman"/>
              </w:rPr>
            </w:pPr>
            <w:r>
              <w:rPr>
                <w:rFonts w:eastAsia="Times New Roman"/>
              </w:rPr>
              <w:t xml:space="preserve">Registracijos kontaktai: </w:t>
            </w:r>
            <w:r w:rsidR="00D72738">
              <w:rPr>
                <w:rFonts w:eastAsia="Times New Roman"/>
              </w:rPr>
              <w:t>0</w:t>
            </w:r>
            <w:r>
              <w:rPr>
                <w:rFonts w:eastAsia="Times New Roman"/>
              </w:rPr>
              <w:t xml:space="preserve"> 699</w:t>
            </w:r>
            <w:r w:rsidR="00D72738">
              <w:rPr>
                <w:rFonts w:eastAsia="Times New Roman"/>
              </w:rPr>
              <w:t> </w:t>
            </w:r>
            <w:r>
              <w:rPr>
                <w:rFonts w:eastAsia="Times New Roman"/>
              </w:rPr>
              <w:t>102</w:t>
            </w:r>
            <w:r w:rsidR="00D72738">
              <w:rPr>
                <w:rFonts w:eastAsia="Times New Roman"/>
              </w:rPr>
              <w:t xml:space="preserve"> </w:t>
            </w:r>
            <w:r>
              <w:rPr>
                <w:rFonts w:eastAsia="Times New Roman"/>
              </w:rPr>
              <w:t>01</w:t>
            </w:r>
          </w:p>
          <w:p w14:paraId="54B415FA" w14:textId="77777777" w:rsidR="0045692D" w:rsidRDefault="0045692D" w:rsidP="00BF2C95">
            <w:pPr>
              <w:textAlignment w:val="baseline"/>
              <w:rPr>
                <w:rFonts w:eastAsia="Times New Roman"/>
              </w:rPr>
            </w:pPr>
            <w:r>
              <w:rPr>
                <w:rFonts w:eastAsia="Times New Roman"/>
              </w:rPr>
              <w:t>Adresu: Debreceno 41, Klaipėda</w:t>
            </w:r>
          </w:p>
          <w:p w14:paraId="27A9C126" w14:textId="260D3A8E" w:rsidR="0045692D" w:rsidRDefault="0045692D" w:rsidP="00BF2C95">
            <w:pPr>
              <w:textAlignment w:val="baseline"/>
              <w:rPr>
                <w:rFonts w:eastAsia="Times New Roman"/>
              </w:rPr>
            </w:pPr>
            <w:r>
              <w:rPr>
                <w:rFonts w:eastAsia="Times New Roman"/>
              </w:rPr>
              <w:t>Grupė vyksta trečiadieniais 10.00-12.00 val.</w:t>
            </w:r>
          </w:p>
        </w:tc>
      </w:tr>
      <w:tr w:rsidR="00B8274A" w14:paraId="31744FEC" w14:textId="77777777" w:rsidTr="00104CB7">
        <w:tc>
          <w:tcPr>
            <w:tcW w:w="568" w:type="dxa"/>
          </w:tcPr>
          <w:p w14:paraId="0977EC2F" w14:textId="2BA7AF0C" w:rsidR="0045692D" w:rsidRDefault="00A372A7" w:rsidP="006F564B">
            <w:pPr>
              <w:jc w:val="center"/>
            </w:pPr>
            <w:r>
              <w:t>7.</w:t>
            </w:r>
          </w:p>
        </w:tc>
        <w:tc>
          <w:tcPr>
            <w:tcW w:w="1810" w:type="dxa"/>
          </w:tcPr>
          <w:p w14:paraId="58AC778D" w14:textId="16F7D5C5" w:rsidR="0045692D" w:rsidRDefault="0045692D" w:rsidP="00BF2C95">
            <w:r w:rsidRPr="0045692D">
              <w:rPr>
                <w:rFonts w:eastAsia="Times New Roman"/>
                <w:bCs/>
              </w:rPr>
              <w:t>Online programa tėvams "Dėmesingu įsisąmoninimu (</w:t>
            </w:r>
            <w:proofErr w:type="spellStart"/>
            <w:r w:rsidRPr="0045692D">
              <w:rPr>
                <w:rFonts w:eastAsia="Times New Roman"/>
                <w:bCs/>
              </w:rPr>
              <w:t>mindfulness</w:t>
            </w:r>
            <w:proofErr w:type="spellEnd"/>
            <w:r w:rsidRPr="0045692D">
              <w:rPr>
                <w:rFonts w:eastAsia="Times New Roman"/>
                <w:bCs/>
              </w:rPr>
              <w:t xml:space="preserve">) </w:t>
            </w:r>
            <w:r w:rsidRPr="0045692D">
              <w:rPr>
                <w:rFonts w:eastAsia="Times New Roman"/>
                <w:bCs/>
              </w:rPr>
              <w:lastRenderedPageBreak/>
              <w:t>grįstas streso valdymas"</w:t>
            </w:r>
          </w:p>
        </w:tc>
        <w:tc>
          <w:tcPr>
            <w:tcW w:w="1772" w:type="dxa"/>
          </w:tcPr>
          <w:p w14:paraId="6B734A11" w14:textId="16D536E9" w:rsidR="0045692D" w:rsidRDefault="0045692D" w:rsidP="006F564B">
            <w:pPr>
              <w:jc w:val="both"/>
            </w:pPr>
            <w:r>
              <w:lastRenderedPageBreak/>
              <w:t>Klaipėdos pedagoginė psichologinė tarnyba</w:t>
            </w:r>
          </w:p>
        </w:tc>
        <w:tc>
          <w:tcPr>
            <w:tcW w:w="5773" w:type="dxa"/>
          </w:tcPr>
          <w:p w14:paraId="206D9C06" w14:textId="77777777" w:rsidR="0045692D" w:rsidRDefault="0045692D" w:rsidP="000C3644">
            <w:pPr>
              <w:jc w:val="both"/>
              <w:rPr>
                <w:rFonts w:eastAsia="Times New Roman"/>
              </w:rPr>
            </w:pPr>
            <w:r>
              <w:rPr>
                <w:rFonts w:eastAsia="Times New Roman"/>
              </w:rPr>
              <w:t>Apsisprendę turėti vaikų dažnai laukiame, kad patirsime daug malonių akimirkų, tačiau iš tiesų susiduriame su tėvystės iššūkiais.  </w:t>
            </w:r>
          </w:p>
          <w:p w14:paraId="2807516C" w14:textId="77777777" w:rsidR="0045692D" w:rsidRDefault="0045692D" w:rsidP="000B6542">
            <w:pPr>
              <w:jc w:val="both"/>
              <w:rPr>
                <w:rFonts w:eastAsia="Times New Roman"/>
              </w:rPr>
            </w:pPr>
            <w:r>
              <w:rPr>
                <w:rFonts w:eastAsia="Times New Roman"/>
              </w:rPr>
              <w:t>Vienas efektyviausių pagalbos būdų sau – įsisąmoninimu grįstos praktikos, padedančios įnešti daugiau sąmoningumo į savo kasdienį gyvenimą. </w:t>
            </w:r>
          </w:p>
          <w:p w14:paraId="25A4C91E" w14:textId="77777777" w:rsidR="00EE2A25" w:rsidRDefault="0045692D" w:rsidP="0045692D">
            <w:pPr>
              <w:jc w:val="both"/>
              <w:textAlignment w:val="baseline"/>
              <w:rPr>
                <w:rFonts w:eastAsia="Times New Roman"/>
              </w:rPr>
            </w:pPr>
            <w:r>
              <w:rPr>
                <w:rFonts w:eastAsia="Times New Roman"/>
              </w:rPr>
              <w:lastRenderedPageBreak/>
              <w:t>Programa grįsta dešimtmečiais trukusiais dėmesingo įsisąmoninimo (</w:t>
            </w:r>
            <w:proofErr w:type="spellStart"/>
            <w:r>
              <w:rPr>
                <w:rFonts w:eastAsia="Times New Roman"/>
              </w:rPr>
              <w:t>mindfulness</w:t>
            </w:r>
            <w:proofErr w:type="spellEnd"/>
            <w:r>
              <w:rPr>
                <w:rFonts w:eastAsia="Times New Roman"/>
              </w:rPr>
              <w:t>) moksliniais tyrimais.</w:t>
            </w:r>
          </w:p>
          <w:p w14:paraId="6CB9E4DB" w14:textId="77777777" w:rsidR="000C3644" w:rsidRDefault="0045692D" w:rsidP="0045692D">
            <w:pPr>
              <w:jc w:val="both"/>
              <w:textAlignment w:val="baseline"/>
              <w:rPr>
                <w:rFonts w:eastAsia="Times New Roman"/>
              </w:rPr>
            </w:pPr>
            <w:r>
              <w:rPr>
                <w:rFonts w:eastAsia="Times New Roman"/>
              </w:rPr>
              <w:t>Programos dalyviai, ne tik sužinos, išmoks ir praktikuos įsisąmoninimu grįstus būdus, bet ir turės galimybę susiformuoti įpročius, kurie bus naudingi programos metu ir jai pasibaigus.</w:t>
            </w:r>
          </w:p>
          <w:p w14:paraId="2FF76776" w14:textId="6465EFD0" w:rsidR="0045692D" w:rsidRDefault="0045692D" w:rsidP="0045692D">
            <w:pPr>
              <w:jc w:val="both"/>
              <w:textAlignment w:val="baseline"/>
              <w:rPr>
                <w:rFonts w:eastAsia="Times New Roman"/>
              </w:rPr>
            </w:pPr>
            <w:r>
              <w:rPr>
                <w:rFonts w:eastAsia="Times New Roman"/>
              </w:rPr>
              <w:t>Programos pradžia – 2024 m. balandžio 16</w:t>
            </w:r>
            <w:r w:rsidR="00EE2A25">
              <w:rPr>
                <w:rFonts w:eastAsia="Times New Roman"/>
              </w:rPr>
              <w:t xml:space="preserve"> </w:t>
            </w:r>
            <w:r>
              <w:rPr>
                <w:rFonts w:eastAsia="Times New Roman"/>
              </w:rPr>
              <w:t>d.</w:t>
            </w:r>
            <w:r>
              <w:rPr>
                <w:rFonts w:eastAsia="Times New Roman"/>
              </w:rPr>
              <w:br/>
            </w:r>
            <w:r w:rsidR="00EE2A25">
              <w:rPr>
                <w:rFonts w:eastAsia="Times New Roman"/>
              </w:rPr>
              <w:t>Užsiėmimai vyks kiekvieną antradienį nuo 10.00 iki 12.00 (trukmė – apie 2 val.).</w:t>
            </w:r>
            <w:r w:rsidR="000C3644">
              <w:rPr>
                <w:rFonts w:eastAsia="Times New Roman"/>
              </w:rPr>
              <w:t xml:space="preserve"> </w:t>
            </w:r>
            <w:r w:rsidR="00EE2A25">
              <w:rPr>
                <w:rFonts w:eastAsia="Times New Roman"/>
              </w:rPr>
              <w:t>Trukmė – 8 savaitės. </w:t>
            </w:r>
          </w:p>
          <w:p w14:paraId="40ED52F4" w14:textId="04816176" w:rsidR="00EE2A25" w:rsidRDefault="00EE2A25" w:rsidP="0045692D">
            <w:pPr>
              <w:jc w:val="both"/>
              <w:textAlignment w:val="baseline"/>
            </w:pPr>
            <w:r>
              <w:rPr>
                <w:rFonts w:eastAsia="Times New Roman"/>
              </w:rPr>
              <w:t xml:space="preserve">Užsiėmimai vyks </w:t>
            </w:r>
            <w:proofErr w:type="spellStart"/>
            <w:r>
              <w:rPr>
                <w:rFonts w:eastAsia="Times New Roman"/>
              </w:rPr>
              <w:t>Zoom</w:t>
            </w:r>
            <w:proofErr w:type="spellEnd"/>
            <w:r>
              <w:rPr>
                <w:rFonts w:eastAsia="Times New Roman"/>
              </w:rPr>
              <w:t xml:space="preserve"> platformoje</w:t>
            </w:r>
          </w:p>
        </w:tc>
        <w:tc>
          <w:tcPr>
            <w:tcW w:w="4664" w:type="dxa"/>
          </w:tcPr>
          <w:p w14:paraId="5F224BBD" w14:textId="77777777" w:rsidR="00A372A7" w:rsidRDefault="00EE2A25" w:rsidP="00EE2A25">
            <w:pPr>
              <w:rPr>
                <w:rFonts w:eastAsia="Times New Roman"/>
              </w:rPr>
            </w:pPr>
            <w:r>
              <w:rPr>
                <w:rFonts w:eastAsia="Times New Roman"/>
              </w:rPr>
              <w:lastRenderedPageBreak/>
              <w:t>Registracij</w:t>
            </w:r>
            <w:r w:rsidR="00A372A7">
              <w:rPr>
                <w:rFonts w:eastAsia="Times New Roman"/>
              </w:rPr>
              <w:t xml:space="preserve">os </w:t>
            </w:r>
            <w:r>
              <w:rPr>
                <w:rFonts w:eastAsia="Times New Roman"/>
              </w:rPr>
              <w:t>nuorod</w:t>
            </w:r>
            <w:r w:rsidR="00A372A7">
              <w:rPr>
                <w:rFonts w:eastAsia="Times New Roman"/>
              </w:rPr>
              <w:t>a</w:t>
            </w:r>
            <w:r>
              <w:rPr>
                <w:rFonts w:eastAsia="Times New Roman"/>
              </w:rPr>
              <w:t>: </w:t>
            </w:r>
          </w:p>
          <w:p w14:paraId="6F4EFCD5" w14:textId="604E9C6F" w:rsidR="00EE2A25" w:rsidRDefault="00F53723" w:rsidP="00EE2A25">
            <w:pPr>
              <w:rPr>
                <w:rFonts w:eastAsia="Times New Roman"/>
              </w:rPr>
            </w:pPr>
            <w:hyperlink r:id="rId9" w:history="1">
              <w:r w:rsidR="00A372A7" w:rsidRPr="00EC5F3E">
                <w:rPr>
                  <w:rStyle w:val="Hipersaitas"/>
                  <w:rFonts w:eastAsia="Times New Roman"/>
                </w:rPr>
                <w:t>https://forms.gle/BaiUEY5g82fz19P68</w:t>
              </w:r>
            </w:hyperlink>
          </w:p>
          <w:p w14:paraId="6B944051" w14:textId="77777777" w:rsidR="0045692D" w:rsidRDefault="0045692D" w:rsidP="00BF2C95">
            <w:pPr>
              <w:textAlignment w:val="baseline"/>
              <w:rPr>
                <w:rFonts w:eastAsia="Times New Roman"/>
              </w:rPr>
            </w:pPr>
          </w:p>
        </w:tc>
      </w:tr>
      <w:tr w:rsidR="00B8274A" w14:paraId="7034611D" w14:textId="77777777" w:rsidTr="00104CB7">
        <w:tc>
          <w:tcPr>
            <w:tcW w:w="568" w:type="dxa"/>
          </w:tcPr>
          <w:p w14:paraId="3BDEE775" w14:textId="626B8A07" w:rsidR="000F5338" w:rsidRDefault="00A372A7" w:rsidP="006F564B">
            <w:pPr>
              <w:jc w:val="center"/>
            </w:pPr>
            <w:r>
              <w:t>8</w:t>
            </w:r>
            <w:r w:rsidR="000F5338">
              <w:t>.</w:t>
            </w:r>
          </w:p>
        </w:tc>
        <w:tc>
          <w:tcPr>
            <w:tcW w:w="1810" w:type="dxa"/>
          </w:tcPr>
          <w:p w14:paraId="71624C24" w14:textId="3171BE35" w:rsidR="000F5338" w:rsidRDefault="000F5338" w:rsidP="000F5338">
            <w:pPr>
              <w:jc w:val="both"/>
            </w:pPr>
            <w:r>
              <w:rPr>
                <w:rFonts w:eastAsia="Times New Roman"/>
              </w:rPr>
              <w:t xml:space="preserve">Tėvystės įgūdžių tobulinimo užsiėmimai </w:t>
            </w:r>
          </w:p>
        </w:tc>
        <w:tc>
          <w:tcPr>
            <w:tcW w:w="1772" w:type="dxa"/>
          </w:tcPr>
          <w:p w14:paraId="630FFCB5" w14:textId="7D1240AF" w:rsidR="000F5338" w:rsidRDefault="000F5338" w:rsidP="000F5338">
            <w:pPr>
              <w:jc w:val="both"/>
            </w:pPr>
            <w:r>
              <w:t>BĮ Klaipėdos miesto šeimos ir vaiko gerovės centras</w:t>
            </w:r>
          </w:p>
        </w:tc>
        <w:tc>
          <w:tcPr>
            <w:tcW w:w="5773" w:type="dxa"/>
          </w:tcPr>
          <w:p w14:paraId="59C1BACE" w14:textId="77777777" w:rsidR="000F5338" w:rsidRDefault="000F5338" w:rsidP="000F5338">
            <w:pPr>
              <w:jc w:val="both"/>
              <w:rPr>
                <w:rFonts w:eastAsia="Times New Roman"/>
              </w:rPr>
            </w:pPr>
            <w:r>
              <w:rPr>
                <w:rFonts w:eastAsia="Times New Roman"/>
              </w:rPr>
              <w:t>Programa skirta BĮ Klaipėdos miesto šeimos ir vaiko gerovės centro paslaugų gavėjams auginantiems vaikus, kuriems rekomenduojama atvejo vadybos pagalbos plane dalyvauti tėvystės mokymuose.</w:t>
            </w:r>
          </w:p>
          <w:p w14:paraId="76D82496" w14:textId="77777777" w:rsidR="000F5338" w:rsidRDefault="000F5338" w:rsidP="000F5338">
            <w:pPr>
              <w:jc w:val="both"/>
              <w:rPr>
                <w:rFonts w:eastAsia="Times New Roman"/>
              </w:rPr>
            </w:pPr>
            <w:r>
              <w:rPr>
                <w:rFonts w:eastAsia="Times New Roman"/>
              </w:rPr>
              <w:t>Programos turinys yra bendrinio pobūdžio, skirtas tėvams auginantiems įvairaus amžiaus bei įvairių ypatumų vaikus, neišskiriant konkrečios tėvų ar vaikų grupės. Užsiėmimai skirti supažindinti, edukuoti tėvelius apie šiandieninius tėvystės iššūkius, vaikų elgesio ypatumus, suteikti informacijos apie pozityvios tėvystės būdus, įrankius, kuriuos tėveliai galėtų naudoti vaikų auklėjime</w:t>
            </w:r>
            <w:r w:rsidR="000B0CBC">
              <w:rPr>
                <w:rFonts w:eastAsia="Times New Roman"/>
              </w:rPr>
              <w:t>.</w:t>
            </w:r>
          </w:p>
          <w:p w14:paraId="775EA0DD" w14:textId="31300039" w:rsidR="000B0CBC" w:rsidRPr="000F5338" w:rsidRDefault="000B0CBC" w:rsidP="000F5338">
            <w:pPr>
              <w:jc w:val="both"/>
              <w:rPr>
                <w:rFonts w:eastAsia="Times New Roman"/>
              </w:rPr>
            </w:pPr>
            <w:r>
              <w:rPr>
                <w:rFonts w:eastAsia="Times New Roman"/>
              </w:rPr>
              <w:t>8 užsiėmimai po 2 val. (15:00 - 17:00 val.), vieną kartą per savaitę (8 savaitės).</w:t>
            </w:r>
          </w:p>
        </w:tc>
        <w:tc>
          <w:tcPr>
            <w:tcW w:w="4664" w:type="dxa"/>
          </w:tcPr>
          <w:p w14:paraId="044E3AD2" w14:textId="24A83BBC" w:rsidR="000F5338" w:rsidRDefault="000B0CBC" w:rsidP="000F5338">
            <w:pPr>
              <w:jc w:val="both"/>
            </w:pPr>
            <w:r>
              <w:rPr>
                <w:rFonts w:eastAsia="Times New Roman"/>
              </w:rPr>
              <w:t>Užsiėmimai yra skirti įstaigos paslaugų gavėjams, registracija yra vidinė - šeimos socialinė darbuotoja užregistruoja paslaugų gavėją pagal poreikį. Užsiėmimai vyksta adresu BĮ Klaipėdos miesto šeimos ir vaiko gerovės centro salėje, Debreceno g. 48.</w:t>
            </w:r>
          </w:p>
        </w:tc>
      </w:tr>
      <w:tr w:rsidR="00B8274A" w14:paraId="3B99FAEB" w14:textId="77777777" w:rsidTr="00104CB7">
        <w:tc>
          <w:tcPr>
            <w:tcW w:w="568" w:type="dxa"/>
          </w:tcPr>
          <w:p w14:paraId="247E95E4" w14:textId="2451FE99" w:rsidR="000F5338" w:rsidRDefault="00A372A7" w:rsidP="006F564B">
            <w:pPr>
              <w:jc w:val="center"/>
            </w:pPr>
            <w:r>
              <w:t>9</w:t>
            </w:r>
            <w:r w:rsidR="000B0CBC">
              <w:t>.</w:t>
            </w:r>
          </w:p>
        </w:tc>
        <w:tc>
          <w:tcPr>
            <w:tcW w:w="1810" w:type="dxa"/>
          </w:tcPr>
          <w:p w14:paraId="27490526" w14:textId="27BBFA09" w:rsidR="000F5338" w:rsidRDefault="007A2334" w:rsidP="000F5338">
            <w:pPr>
              <w:jc w:val="both"/>
            </w:pPr>
            <w:r>
              <w:t>Dailės terapija.</w:t>
            </w:r>
            <w:r w:rsidRPr="00D753E1">
              <w:t xml:space="preserve"> </w:t>
            </w:r>
            <w:r w:rsidR="00D753E1" w:rsidRPr="00D753E1">
              <w:t>Grupinės konsultacijos</w:t>
            </w:r>
          </w:p>
        </w:tc>
        <w:tc>
          <w:tcPr>
            <w:tcW w:w="1772" w:type="dxa"/>
          </w:tcPr>
          <w:p w14:paraId="37575AEC" w14:textId="256490F8" w:rsidR="000F5338" w:rsidRDefault="007A2334" w:rsidP="000F5338">
            <w:pPr>
              <w:jc w:val="both"/>
            </w:pPr>
            <w:r w:rsidRPr="00A9205D">
              <w:rPr>
                <w:color w:val="000000"/>
              </w:rPr>
              <w:t>Klaipėdos bendruomeniniai šeimos namai</w:t>
            </w:r>
          </w:p>
        </w:tc>
        <w:tc>
          <w:tcPr>
            <w:tcW w:w="5773" w:type="dxa"/>
          </w:tcPr>
          <w:p w14:paraId="4CD7D001" w14:textId="77777777" w:rsidR="000F5338" w:rsidRDefault="0005461A" w:rsidP="000F5338">
            <w:pPr>
              <w:jc w:val="both"/>
            </w:pPr>
            <w:r w:rsidRPr="0005461A">
              <w:t>Moterys, patiriančios sunkumus asmeniniame ir šeimos gyvenime</w:t>
            </w:r>
            <w:r w:rsidR="00A9205D">
              <w:t>.</w:t>
            </w:r>
          </w:p>
          <w:p w14:paraId="2D47DA97" w14:textId="09BFA49D" w:rsidR="00A9205D" w:rsidRDefault="00A9205D" w:rsidP="000F5338">
            <w:pPr>
              <w:jc w:val="both"/>
            </w:pPr>
            <w:r>
              <w:t xml:space="preserve">12 užsiėmimų po 3 val. </w:t>
            </w:r>
          </w:p>
        </w:tc>
        <w:tc>
          <w:tcPr>
            <w:tcW w:w="4664" w:type="dxa"/>
          </w:tcPr>
          <w:p w14:paraId="79823D89" w14:textId="415CA9B8" w:rsidR="00A9205D" w:rsidRPr="00A9205D" w:rsidRDefault="00A9205D" w:rsidP="00A9205D">
            <w:pPr>
              <w:jc w:val="both"/>
              <w:rPr>
                <w:color w:val="000000"/>
              </w:rPr>
            </w:pPr>
            <w:r w:rsidRPr="00A9205D">
              <w:rPr>
                <w:color w:val="000000"/>
              </w:rPr>
              <w:t xml:space="preserve">Organizuojama susirinkus grupei. Registracija tel. Nr. </w:t>
            </w:r>
            <w:r w:rsidR="005721B6" w:rsidRPr="005721B6">
              <w:rPr>
                <w:color w:val="000000"/>
              </w:rPr>
              <w:t>+370</w:t>
            </w:r>
            <w:r w:rsidR="00D72738">
              <w:rPr>
                <w:color w:val="000000"/>
              </w:rPr>
              <w:t> </w:t>
            </w:r>
            <w:r w:rsidR="005721B6" w:rsidRPr="005721B6">
              <w:rPr>
                <w:color w:val="000000"/>
              </w:rPr>
              <w:t>664</w:t>
            </w:r>
            <w:r w:rsidR="00D72738">
              <w:rPr>
                <w:color w:val="000000"/>
              </w:rPr>
              <w:t> </w:t>
            </w:r>
            <w:r w:rsidR="005721B6" w:rsidRPr="005721B6">
              <w:rPr>
                <w:color w:val="000000"/>
              </w:rPr>
              <w:t>550</w:t>
            </w:r>
            <w:r w:rsidR="00D72738">
              <w:rPr>
                <w:color w:val="000000"/>
              </w:rPr>
              <w:t xml:space="preserve"> </w:t>
            </w:r>
            <w:r w:rsidR="005721B6" w:rsidRPr="005721B6">
              <w:rPr>
                <w:color w:val="000000"/>
              </w:rPr>
              <w:t>62</w:t>
            </w:r>
          </w:p>
          <w:p w14:paraId="389997F1" w14:textId="7035E9A1" w:rsidR="000F5338" w:rsidRDefault="00A9205D" w:rsidP="00A9205D">
            <w:pPr>
              <w:jc w:val="both"/>
            </w:pPr>
            <w:r w:rsidRPr="00A9205D">
              <w:rPr>
                <w:color w:val="000000"/>
              </w:rPr>
              <w:t>Žilvičių g. 22</w:t>
            </w:r>
            <w:r>
              <w:rPr>
                <w:color w:val="000000"/>
              </w:rPr>
              <w:t xml:space="preserve">, </w:t>
            </w:r>
            <w:r w:rsidRPr="00A9205D">
              <w:rPr>
                <w:color w:val="000000"/>
              </w:rPr>
              <w:t>Klaipėd</w:t>
            </w:r>
            <w:r w:rsidR="00EF33C0">
              <w:rPr>
                <w:color w:val="000000"/>
              </w:rPr>
              <w:t>a</w:t>
            </w:r>
          </w:p>
        </w:tc>
      </w:tr>
      <w:tr w:rsidR="00B8274A" w14:paraId="5605F7C5" w14:textId="77777777" w:rsidTr="00104CB7">
        <w:tc>
          <w:tcPr>
            <w:tcW w:w="568" w:type="dxa"/>
          </w:tcPr>
          <w:p w14:paraId="1D3BE2EA" w14:textId="69DB349F" w:rsidR="000F5338" w:rsidRDefault="00A372A7" w:rsidP="006F564B">
            <w:pPr>
              <w:jc w:val="center"/>
            </w:pPr>
            <w:r>
              <w:t>10</w:t>
            </w:r>
            <w:r w:rsidR="007A2334">
              <w:t>.</w:t>
            </w:r>
          </w:p>
        </w:tc>
        <w:tc>
          <w:tcPr>
            <w:tcW w:w="1810" w:type="dxa"/>
          </w:tcPr>
          <w:p w14:paraId="1D7CE0CF" w14:textId="06D360B5" w:rsidR="000F5338" w:rsidRDefault="007A2334" w:rsidP="000F5338">
            <w:pPr>
              <w:jc w:val="both"/>
            </w:pPr>
            <w:r w:rsidRPr="00A9205D">
              <w:t>Savęs pažinimo grupė taikant dailės t</w:t>
            </w:r>
            <w:r>
              <w:t>e</w:t>
            </w:r>
            <w:r w:rsidRPr="00A9205D">
              <w:t>rapijos metodus</w:t>
            </w:r>
            <w:r>
              <w:t>. Grupinės konsultacijos</w:t>
            </w:r>
          </w:p>
        </w:tc>
        <w:tc>
          <w:tcPr>
            <w:tcW w:w="1772" w:type="dxa"/>
          </w:tcPr>
          <w:p w14:paraId="5AC928B5" w14:textId="03B1FFF5" w:rsidR="000F5338" w:rsidRDefault="007A2334" w:rsidP="000F5338">
            <w:pPr>
              <w:jc w:val="both"/>
            </w:pPr>
            <w:r w:rsidRPr="00A9205D">
              <w:rPr>
                <w:color w:val="000000"/>
              </w:rPr>
              <w:t>Klaipėdos bendruomeniniai šeimos namai</w:t>
            </w:r>
          </w:p>
        </w:tc>
        <w:tc>
          <w:tcPr>
            <w:tcW w:w="5773" w:type="dxa"/>
          </w:tcPr>
          <w:p w14:paraId="68080703" w14:textId="77777777" w:rsidR="000F5338" w:rsidRDefault="00162460" w:rsidP="000F5338">
            <w:pPr>
              <w:jc w:val="both"/>
            </w:pPr>
            <w:r w:rsidRPr="00162460">
              <w:t>Moterys ir vyrai, siekiantys geriau pažinti save</w:t>
            </w:r>
            <w:r w:rsidR="007A2334">
              <w:t>.</w:t>
            </w:r>
          </w:p>
          <w:p w14:paraId="722B9AD7" w14:textId="2FBCF8DA" w:rsidR="007A2334" w:rsidRDefault="007A2334" w:rsidP="000F5338">
            <w:pPr>
              <w:jc w:val="both"/>
            </w:pPr>
            <w:r>
              <w:t>12 užsiėmimų po 2 val.</w:t>
            </w:r>
          </w:p>
        </w:tc>
        <w:tc>
          <w:tcPr>
            <w:tcW w:w="4664" w:type="dxa"/>
          </w:tcPr>
          <w:p w14:paraId="4BE79F3F" w14:textId="3B9DA4BE" w:rsidR="000F5338" w:rsidRDefault="007A2334" w:rsidP="000F5338">
            <w:pPr>
              <w:jc w:val="both"/>
            </w:pPr>
            <w:r w:rsidRPr="007A2334">
              <w:t xml:space="preserve">Organizuojama susirinkus grupei. Registracija tel. </w:t>
            </w:r>
            <w:r>
              <w:t>N</w:t>
            </w:r>
            <w:r w:rsidRPr="007A2334">
              <w:t xml:space="preserve">r. </w:t>
            </w:r>
            <w:r w:rsidR="005721B6" w:rsidRPr="005721B6">
              <w:t>+370</w:t>
            </w:r>
            <w:r w:rsidR="00D72738">
              <w:t> </w:t>
            </w:r>
            <w:r w:rsidR="005721B6" w:rsidRPr="005721B6">
              <w:t>664</w:t>
            </w:r>
            <w:r w:rsidR="00D72738">
              <w:t> </w:t>
            </w:r>
            <w:r w:rsidR="005721B6" w:rsidRPr="005721B6">
              <w:t>550</w:t>
            </w:r>
            <w:r w:rsidR="00D72738">
              <w:t xml:space="preserve"> </w:t>
            </w:r>
            <w:r w:rsidR="005721B6" w:rsidRPr="005721B6">
              <w:t>62</w:t>
            </w:r>
          </w:p>
          <w:p w14:paraId="62CDA1AF" w14:textId="2224ADBD" w:rsidR="007A2334" w:rsidRDefault="007A2334" w:rsidP="000F5338">
            <w:pPr>
              <w:jc w:val="both"/>
            </w:pPr>
            <w:r w:rsidRPr="007A2334">
              <w:t>P</w:t>
            </w:r>
            <w:r>
              <w:t>aryžiaus</w:t>
            </w:r>
            <w:r w:rsidRPr="007A2334">
              <w:t xml:space="preserve"> Komunos g. 16A</w:t>
            </w:r>
            <w:r w:rsidR="00EF33C0">
              <w:t>, Klaipėda</w:t>
            </w:r>
          </w:p>
          <w:p w14:paraId="0DE02A50" w14:textId="0A769EAD" w:rsidR="007A2334" w:rsidRDefault="007A2334" w:rsidP="000F5338">
            <w:pPr>
              <w:jc w:val="both"/>
            </w:pPr>
          </w:p>
        </w:tc>
      </w:tr>
      <w:tr w:rsidR="00B8274A" w14:paraId="7084669A" w14:textId="77777777" w:rsidTr="00104CB7">
        <w:tc>
          <w:tcPr>
            <w:tcW w:w="568" w:type="dxa"/>
          </w:tcPr>
          <w:p w14:paraId="3DFF312F" w14:textId="240BA47A" w:rsidR="000F5338" w:rsidRDefault="00A372A7" w:rsidP="006F564B">
            <w:pPr>
              <w:jc w:val="center"/>
            </w:pPr>
            <w:r>
              <w:lastRenderedPageBreak/>
              <w:t>11</w:t>
            </w:r>
            <w:r w:rsidR="007A2334">
              <w:t>.</w:t>
            </w:r>
          </w:p>
        </w:tc>
        <w:tc>
          <w:tcPr>
            <w:tcW w:w="1810" w:type="dxa"/>
          </w:tcPr>
          <w:p w14:paraId="020EB224" w14:textId="2AD6BF94" w:rsidR="000F5338" w:rsidRDefault="007A2334" w:rsidP="000F5338">
            <w:pPr>
              <w:jc w:val="both"/>
            </w:pPr>
            <w:r w:rsidRPr="007A2334">
              <w:t>Streso ir nerimo įveikos grupė suaugusiems</w:t>
            </w:r>
            <w:r>
              <w:t>. Grupinės konsultacijos</w:t>
            </w:r>
          </w:p>
        </w:tc>
        <w:tc>
          <w:tcPr>
            <w:tcW w:w="1772" w:type="dxa"/>
          </w:tcPr>
          <w:p w14:paraId="08D4CF4C" w14:textId="3B98B5C3" w:rsidR="000F5338" w:rsidRDefault="007A2334" w:rsidP="000F5338">
            <w:pPr>
              <w:jc w:val="both"/>
            </w:pPr>
            <w:r w:rsidRPr="00A9205D">
              <w:rPr>
                <w:color w:val="000000"/>
              </w:rPr>
              <w:t>Klaipėdos bendruomeniniai šeimos namai</w:t>
            </w:r>
          </w:p>
        </w:tc>
        <w:tc>
          <w:tcPr>
            <w:tcW w:w="5773" w:type="dxa"/>
          </w:tcPr>
          <w:p w14:paraId="42101E1F" w14:textId="77777777" w:rsidR="003E1079" w:rsidRPr="003E1079" w:rsidRDefault="003E1079" w:rsidP="003E1079">
            <w:pPr>
              <w:jc w:val="both"/>
              <w:rPr>
                <w:rFonts w:eastAsia="Times New Roman"/>
                <w:lang w:eastAsia="lt-LT"/>
              </w:rPr>
            </w:pPr>
            <w:r w:rsidRPr="003E1079">
              <w:rPr>
                <w:rFonts w:eastAsia="Times New Roman"/>
                <w:lang w:eastAsia="lt-LT"/>
              </w:rPr>
              <w:t>Grupė skirta pilnametėms moterims, kasdieniame gyvenime išgyvenančioms streso, nerimo bei įtampos jausmus ir siekiančioms atrasti būdų, galinčių palengvinti šias būsenas.</w:t>
            </w:r>
          </w:p>
          <w:p w14:paraId="7F606F4A" w14:textId="77777777" w:rsidR="003E1079" w:rsidRPr="003E1079" w:rsidRDefault="003E1079" w:rsidP="003E1079">
            <w:pPr>
              <w:rPr>
                <w:rFonts w:eastAsia="Times New Roman"/>
                <w:lang w:eastAsia="lt-LT"/>
              </w:rPr>
            </w:pPr>
            <w:r w:rsidRPr="003E1079">
              <w:rPr>
                <w:rFonts w:eastAsia="Times New Roman"/>
                <w:lang w:eastAsia="lt-LT"/>
              </w:rPr>
              <w:t>Kas vyks grupėje?</w:t>
            </w:r>
          </w:p>
          <w:p w14:paraId="319A5688" w14:textId="77777777" w:rsidR="003E1079" w:rsidRPr="003E1079" w:rsidRDefault="003E1079" w:rsidP="003E1079">
            <w:pPr>
              <w:jc w:val="both"/>
              <w:rPr>
                <w:rFonts w:eastAsia="Times New Roman"/>
                <w:lang w:eastAsia="lt-LT"/>
              </w:rPr>
            </w:pPr>
            <w:r w:rsidRPr="003E1079">
              <w:rPr>
                <w:rFonts w:eastAsia="Times New Roman"/>
                <w:lang w:eastAsia="lt-LT"/>
              </w:rPr>
              <w:t>Grupė gali padėti suprasti, kas vyksta su mūsų fiziniu bei psichologiniu kūnu, kuomet išgyvename stresą ir nerimą bei atrasti būdus, didinančius individualią toleranciją kasdienybėje patiriamiems sunkumams;</w:t>
            </w:r>
          </w:p>
          <w:p w14:paraId="08F66192" w14:textId="77777777" w:rsidR="003E1079" w:rsidRPr="003E1079" w:rsidRDefault="003E1079" w:rsidP="003E1079">
            <w:pPr>
              <w:jc w:val="both"/>
              <w:rPr>
                <w:rFonts w:eastAsia="Times New Roman"/>
                <w:lang w:eastAsia="lt-LT"/>
              </w:rPr>
            </w:pPr>
            <w:r w:rsidRPr="003E1079">
              <w:rPr>
                <w:rFonts w:eastAsia="Times New Roman"/>
                <w:lang w:eastAsia="lt-LT"/>
              </w:rPr>
              <w:t>Grupėje mokysimės mokslu pagrįstų stresą bei nerimą mažinančių metodikų, tokių kaip vizualizacija, progresuojanti raumenų relaksacija ir kt., kognityvinių technikų streso įveikai;</w:t>
            </w:r>
          </w:p>
          <w:p w14:paraId="6F09E06C" w14:textId="77777777" w:rsidR="003E1079" w:rsidRPr="003E1079" w:rsidRDefault="003E1079" w:rsidP="003E1079">
            <w:pPr>
              <w:jc w:val="both"/>
              <w:rPr>
                <w:rFonts w:eastAsia="Times New Roman"/>
                <w:lang w:eastAsia="lt-LT"/>
              </w:rPr>
            </w:pPr>
            <w:r w:rsidRPr="003E1079">
              <w:rPr>
                <w:rFonts w:eastAsia="Times New Roman"/>
                <w:lang w:eastAsia="lt-LT"/>
              </w:rPr>
              <w:t>Darnų santykį su savimi kursime pasitelkdamos dailės, pasakų bei rašymo terapijos elementus;</w:t>
            </w:r>
          </w:p>
          <w:p w14:paraId="22724BC9" w14:textId="77777777" w:rsidR="003E1079" w:rsidRDefault="003E1079" w:rsidP="003E1079">
            <w:pPr>
              <w:jc w:val="both"/>
              <w:rPr>
                <w:rFonts w:eastAsia="Times New Roman"/>
                <w:lang w:eastAsia="lt-LT"/>
              </w:rPr>
            </w:pPr>
            <w:r w:rsidRPr="003E1079">
              <w:rPr>
                <w:rFonts w:eastAsia="Times New Roman"/>
                <w:lang w:eastAsia="lt-LT"/>
              </w:rPr>
              <w:t>Grupė – saugi ir nevertinanti erdvė. Buvimas draugėje ir galimybė ne tik pasidalinti, bet ir išgirsti kitas grupės nares gali padėti sumažinti atskirties ir nevilties jausmus, mokytis naujų reakcijos ir elgesio būdų, suprasti, jog nesame vienos su sunkumais, kuriuos patiriame.</w:t>
            </w:r>
          </w:p>
          <w:p w14:paraId="67213D46" w14:textId="1D2EAB67" w:rsidR="00EF33C0" w:rsidRPr="003E1079" w:rsidRDefault="00EF33C0" w:rsidP="003E1079">
            <w:pPr>
              <w:rPr>
                <w:rFonts w:eastAsia="Times New Roman"/>
                <w:lang w:eastAsia="lt-LT"/>
              </w:rPr>
            </w:pPr>
            <w:r>
              <w:t>16 užsiėmimų po 2 val.</w:t>
            </w:r>
          </w:p>
        </w:tc>
        <w:tc>
          <w:tcPr>
            <w:tcW w:w="4664" w:type="dxa"/>
          </w:tcPr>
          <w:p w14:paraId="45538138" w14:textId="1DFFF7C1" w:rsidR="000F5338" w:rsidRDefault="00EF33C0" w:rsidP="000F5338">
            <w:pPr>
              <w:jc w:val="both"/>
            </w:pPr>
            <w:r w:rsidRPr="00EF33C0">
              <w:t xml:space="preserve">Organizuojama susirinkus grupei. Registracija </w:t>
            </w:r>
            <w:r w:rsidR="005721B6" w:rsidRPr="005721B6">
              <w:t>+370</w:t>
            </w:r>
            <w:r w:rsidR="00D72738">
              <w:t> </w:t>
            </w:r>
            <w:r w:rsidR="005721B6" w:rsidRPr="005721B6">
              <w:t>664</w:t>
            </w:r>
            <w:r w:rsidR="00D72738">
              <w:t> </w:t>
            </w:r>
            <w:r w:rsidR="005721B6" w:rsidRPr="005721B6">
              <w:t>550</w:t>
            </w:r>
            <w:r w:rsidR="00D72738">
              <w:t xml:space="preserve"> </w:t>
            </w:r>
            <w:r w:rsidR="005721B6" w:rsidRPr="005721B6">
              <w:t>62</w:t>
            </w:r>
          </w:p>
          <w:p w14:paraId="6DF86864" w14:textId="7B8B50BD" w:rsidR="003E1079" w:rsidRDefault="00B8274A" w:rsidP="000C3644">
            <w:r w:rsidRPr="000C3644">
              <w:t xml:space="preserve">Registracijos </w:t>
            </w:r>
            <w:r w:rsidR="000C3644">
              <w:t xml:space="preserve">  </w:t>
            </w:r>
            <w:r w:rsidRPr="000C3644">
              <w:t>nuoroda</w:t>
            </w:r>
            <w:r w:rsidRPr="00B8274A">
              <w:rPr>
                <w:rFonts w:asciiTheme="minorHAnsi" w:hAnsiTheme="minorHAnsi" w:cstheme="minorBidi"/>
                <w:sz w:val="22"/>
                <w:szCs w:val="22"/>
              </w:rPr>
              <w:t>:</w:t>
            </w:r>
            <w:r w:rsidR="000C3644">
              <w:rPr>
                <w:rFonts w:asciiTheme="minorHAnsi" w:hAnsiTheme="minorHAnsi" w:cstheme="minorBidi"/>
                <w:sz w:val="22"/>
                <w:szCs w:val="22"/>
              </w:rPr>
              <w:t xml:space="preserve"> </w:t>
            </w:r>
            <w:hyperlink r:id="rId10" w:history="1">
              <w:r w:rsidR="000C3644" w:rsidRPr="00277381">
                <w:rPr>
                  <w:rStyle w:val="Hipersaitas"/>
                  <w:rFonts w:asciiTheme="minorHAnsi" w:hAnsiTheme="minorHAnsi" w:cstheme="minorBidi"/>
                  <w:sz w:val="22"/>
                  <w:szCs w:val="22"/>
                </w:rPr>
                <w:t>https://forms.gle/9j8qByF6gqX2pYho7</w:t>
              </w:r>
            </w:hyperlink>
          </w:p>
          <w:p w14:paraId="01388CC7" w14:textId="6373C2C1" w:rsidR="00EF33C0" w:rsidRDefault="00EF33C0" w:rsidP="000F5338">
            <w:pPr>
              <w:jc w:val="both"/>
            </w:pPr>
            <w:r w:rsidRPr="00EF33C0">
              <w:t>Darželio g. 11</w:t>
            </w:r>
            <w:r>
              <w:t>, Klaipėda</w:t>
            </w:r>
          </w:p>
        </w:tc>
      </w:tr>
      <w:tr w:rsidR="00B8274A" w14:paraId="04DCF9C7" w14:textId="77777777" w:rsidTr="00104CB7">
        <w:tc>
          <w:tcPr>
            <w:tcW w:w="568" w:type="dxa"/>
          </w:tcPr>
          <w:p w14:paraId="2261109E" w14:textId="6DB8FD84" w:rsidR="000F5338" w:rsidRDefault="00A372A7" w:rsidP="006F564B">
            <w:pPr>
              <w:jc w:val="center"/>
            </w:pPr>
            <w:r>
              <w:t>12</w:t>
            </w:r>
            <w:r w:rsidR="00EF33C0">
              <w:t>.</w:t>
            </w:r>
          </w:p>
        </w:tc>
        <w:tc>
          <w:tcPr>
            <w:tcW w:w="1810" w:type="dxa"/>
          </w:tcPr>
          <w:p w14:paraId="00C73BD1" w14:textId="251E6B60" w:rsidR="000F5338" w:rsidRPr="0043692C" w:rsidRDefault="00EF33C0" w:rsidP="00EF33C0">
            <w:pPr>
              <w:jc w:val="both"/>
            </w:pPr>
            <w:proofErr w:type="spellStart"/>
            <w:r w:rsidRPr="0043692C">
              <w:rPr>
                <w:color w:val="000000"/>
              </w:rPr>
              <w:t>Savipagalbos</w:t>
            </w:r>
            <w:proofErr w:type="spellEnd"/>
            <w:r w:rsidRPr="0043692C">
              <w:rPr>
                <w:color w:val="000000"/>
              </w:rPr>
              <w:t xml:space="preserve"> grupė moterims rusų kalba. Savitarpio pagalbos </w:t>
            </w:r>
            <w:r w:rsidR="0043692C">
              <w:rPr>
                <w:color w:val="000000"/>
              </w:rPr>
              <w:t>grupė</w:t>
            </w:r>
          </w:p>
        </w:tc>
        <w:tc>
          <w:tcPr>
            <w:tcW w:w="1772" w:type="dxa"/>
          </w:tcPr>
          <w:p w14:paraId="764E802A" w14:textId="1D84FED5" w:rsidR="000F5338" w:rsidRDefault="00EF33C0" w:rsidP="000F5338">
            <w:pPr>
              <w:jc w:val="both"/>
            </w:pPr>
            <w:r w:rsidRPr="00A9205D">
              <w:rPr>
                <w:color w:val="000000"/>
              </w:rPr>
              <w:t>Klaipėdos bendruomeniniai šeimos namai</w:t>
            </w:r>
          </w:p>
        </w:tc>
        <w:tc>
          <w:tcPr>
            <w:tcW w:w="5773" w:type="dxa"/>
          </w:tcPr>
          <w:p w14:paraId="72AD2E7C" w14:textId="77777777" w:rsidR="000F5338" w:rsidRDefault="00EF33C0" w:rsidP="000F5338">
            <w:pPr>
              <w:jc w:val="both"/>
            </w:pPr>
            <w:r w:rsidRPr="00EF33C0">
              <w:t>Ukrainietėms bei rusakalbėms moterims apie konfliktus asmeniniame gyvenime</w:t>
            </w:r>
            <w:r>
              <w:t>.</w:t>
            </w:r>
          </w:p>
          <w:p w14:paraId="3C97B0CA" w14:textId="3B51872E" w:rsidR="00EF33C0" w:rsidRDefault="00EF33C0" w:rsidP="000F5338">
            <w:pPr>
              <w:jc w:val="both"/>
            </w:pPr>
            <w:r>
              <w:t>20 užsiėmimų po 3 val.</w:t>
            </w:r>
          </w:p>
        </w:tc>
        <w:tc>
          <w:tcPr>
            <w:tcW w:w="4664" w:type="dxa"/>
          </w:tcPr>
          <w:p w14:paraId="71603226" w14:textId="77777777" w:rsidR="00A00469" w:rsidRDefault="00EF33C0" w:rsidP="000F5338">
            <w:pPr>
              <w:jc w:val="both"/>
            </w:pPr>
            <w:r w:rsidRPr="00EF33C0">
              <w:t>Organizuojama susirinkus grupei.</w:t>
            </w:r>
          </w:p>
          <w:p w14:paraId="64F45710" w14:textId="72639536" w:rsidR="000F5338" w:rsidRDefault="00EF33C0" w:rsidP="000F5338">
            <w:pPr>
              <w:jc w:val="both"/>
            </w:pPr>
            <w:r w:rsidRPr="00EF33C0">
              <w:t xml:space="preserve"> Registracija tel. </w:t>
            </w:r>
            <w:r w:rsidR="0043692C">
              <w:t>N</w:t>
            </w:r>
            <w:r w:rsidRPr="00EF33C0">
              <w:t xml:space="preserve">r. </w:t>
            </w:r>
            <w:r w:rsidR="005721B6" w:rsidRPr="005721B6">
              <w:t>+370</w:t>
            </w:r>
            <w:r w:rsidR="00D72738">
              <w:t> </w:t>
            </w:r>
            <w:r w:rsidR="005721B6" w:rsidRPr="005721B6">
              <w:t>664</w:t>
            </w:r>
            <w:r w:rsidR="00D72738">
              <w:t> </w:t>
            </w:r>
            <w:r w:rsidR="005721B6" w:rsidRPr="005721B6">
              <w:t>550</w:t>
            </w:r>
            <w:r w:rsidR="00D72738">
              <w:t xml:space="preserve"> </w:t>
            </w:r>
            <w:r w:rsidR="005721B6" w:rsidRPr="005721B6">
              <w:t>62</w:t>
            </w:r>
          </w:p>
          <w:p w14:paraId="2265F932" w14:textId="75D8BCAD" w:rsidR="0043692C" w:rsidRDefault="0043692C" w:rsidP="000F5338">
            <w:pPr>
              <w:jc w:val="both"/>
            </w:pPr>
            <w:r w:rsidRPr="0043692C">
              <w:t>Jono g. 6-10</w:t>
            </w:r>
            <w:r>
              <w:t>, Klaipėda</w:t>
            </w:r>
          </w:p>
        </w:tc>
      </w:tr>
      <w:tr w:rsidR="00B8274A" w14:paraId="27C9877B" w14:textId="77777777" w:rsidTr="00104CB7">
        <w:tc>
          <w:tcPr>
            <w:tcW w:w="568" w:type="dxa"/>
          </w:tcPr>
          <w:p w14:paraId="2C66F41A" w14:textId="61160A41" w:rsidR="000F5338" w:rsidRDefault="00A372A7" w:rsidP="006F564B">
            <w:pPr>
              <w:jc w:val="center"/>
            </w:pPr>
            <w:r>
              <w:t>13</w:t>
            </w:r>
            <w:r w:rsidR="0043692C">
              <w:t>.</w:t>
            </w:r>
          </w:p>
        </w:tc>
        <w:tc>
          <w:tcPr>
            <w:tcW w:w="1810" w:type="dxa"/>
          </w:tcPr>
          <w:p w14:paraId="52B59EAD" w14:textId="7E3095F0" w:rsidR="0043692C" w:rsidRPr="00CC5491" w:rsidRDefault="0043692C" w:rsidP="0043692C">
            <w:pPr>
              <w:jc w:val="both"/>
              <w:rPr>
                <w:color w:val="000000"/>
              </w:rPr>
            </w:pPr>
            <w:proofErr w:type="spellStart"/>
            <w:r w:rsidRPr="00CC5491">
              <w:rPr>
                <w:color w:val="000000"/>
              </w:rPr>
              <w:t>Savipagalbos</w:t>
            </w:r>
            <w:proofErr w:type="spellEnd"/>
            <w:r w:rsidRPr="00CC5491">
              <w:rPr>
                <w:color w:val="000000"/>
              </w:rPr>
              <w:t xml:space="preserve"> grupė moterims rusų kalba. Savitarpio pagalbos grupė</w:t>
            </w:r>
          </w:p>
          <w:p w14:paraId="04AF54C1" w14:textId="77777777" w:rsidR="000F5338" w:rsidRPr="00CC5491" w:rsidRDefault="000F5338" w:rsidP="000F5338">
            <w:pPr>
              <w:jc w:val="both"/>
            </w:pPr>
          </w:p>
        </w:tc>
        <w:tc>
          <w:tcPr>
            <w:tcW w:w="1772" w:type="dxa"/>
          </w:tcPr>
          <w:p w14:paraId="55531248" w14:textId="692D7F66" w:rsidR="000F5338" w:rsidRPr="00CC5491" w:rsidRDefault="0043692C" w:rsidP="0043692C">
            <w:pPr>
              <w:jc w:val="both"/>
            </w:pPr>
            <w:r w:rsidRPr="00CC5491">
              <w:rPr>
                <w:color w:val="000000"/>
              </w:rPr>
              <w:t>Klaipėdos bendruomeniniai šeimos namai</w:t>
            </w:r>
          </w:p>
        </w:tc>
        <w:tc>
          <w:tcPr>
            <w:tcW w:w="5773" w:type="dxa"/>
          </w:tcPr>
          <w:p w14:paraId="0371EDE6" w14:textId="722E9D05" w:rsidR="0043692C" w:rsidRPr="00CC5491" w:rsidRDefault="0043692C" w:rsidP="0043692C">
            <w:pPr>
              <w:jc w:val="both"/>
              <w:rPr>
                <w:color w:val="000000"/>
              </w:rPr>
            </w:pPr>
            <w:r w:rsidRPr="00CC5491">
              <w:rPr>
                <w:color w:val="000000"/>
              </w:rPr>
              <w:t>Ukrainietėms bei rusakalbėms moterims apie tėvystės iššūkius.</w:t>
            </w:r>
          </w:p>
          <w:p w14:paraId="6EF12766" w14:textId="204F0973" w:rsidR="000F5338" w:rsidRPr="00CC5491" w:rsidRDefault="0043692C" w:rsidP="000F5338">
            <w:pPr>
              <w:jc w:val="both"/>
            </w:pPr>
            <w:r w:rsidRPr="00CC5491">
              <w:t>20 užsiėmimų po 3 val.</w:t>
            </w:r>
          </w:p>
        </w:tc>
        <w:tc>
          <w:tcPr>
            <w:tcW w:w="4664" w:type="dxa"/>
          </w:tcPr>
          <w:p w14:paraId="0C8D234F" w14:textId="77777777" w:rsidR="00A00469" w:rsidRDefault="0043692C" w:rsidP="0043692C">
            <w:pPr>
              <w:jc w:val="both"/>
            </w:pPr>
            <w:r w:rsidRPr="00CC5491">
              <w:t xml:space="preserve">Organizuojama susirinkus grupei. </w:t>
            </w:r>
          </w:p>
          <w:p w14:paraId="259953CE" w14:textId="1270CDA0" w:rsidR="0043692C" w:rsidRPr="00CC5491" w:rsidRDefault="0043692C" w:rsidP="0043692C">
            <w:pPr>
              <w:jc w:val="both"/>
            </w:pPr>
            <w:r w:rsidRPr="00CC5491">
              <w:t xml:space="preserve">Registracija tel. Nr. </w:t>
            </w:r>
            <w:r w:rsidR="005721B6" w:rsidRPr="00CC5491">
              <w:t>+37</w:t>
            </w:r>
            <w:r w:rsidR="00D72738">
              <w:t xml:space="preserve"> </w:t>
            </w:r>
            <w:r w:rsidR="005721B6" w:rsidRPr="00CC5491">
              <w:t>0664</w:t>
            </w:r>
            <w:r w:rsidR="00D72738">
              <w:t xml:space="preserve"> </w:t>
            </w:r>
            <w:r w:rsidR="005721B6" w:rsidRPr="00CC5491">
              <w:t>550</w:t>
            </w:r>
            <w:r w:rsidR="00D72738">
              <w:t xml:space="preserve"> </w:t>
            </w:r>
            <w:r w:rsidR="005721B6" w:rsidRPr="00CC5491">
              <w:t>62</w:t>
            </w:r>
          </w:p>
          <w:p w14:paraId="34816CB1" w14:textId="0630C035" w:rsidR="000F5338" w:rsidRPr="00CC5491" w:rsidRDefault="0043692C" w:rsidP="0043692C">
            <w:pPr>
              <w:jc w:val="both"/>
            </w:pPr>
            <w:r w:rsidRPr="00CC5491">
              <w:t>Jono g. 6-10, Klaipėda</w:t>
            </w:r>
          </w:p>
        </w:tc>
      </w:tr>
      <w:tr w:rsidR="00B8274A" w14:paraId="20BE4AEB" w14:textId="77777777" w:rsidTr="00104CB7">
        <w:tc>
          <w:tcPr>
            <w:tcW w:w="568" w:type="dxa"/>
          </w:tcPr>
          <w:p w14:paraId="1F2B2F6C" w14:textId="2D38D9A4" w:rsidR="0043692C" w:rsidRDefault="00A372A7" w:rsidP="006F564B">
            <w:pPr>
              <w:jc w:val="center"/>
            </w:pPr>
            <w:r>
              <w:lastRenderedPageBreak/>
              <w:t>14</w:t>
            </w:r>
            <w:r w:rsidR="0043692C">
              <w:t>.</w:t>
            </w:r>
          </w:p>
        </w:tc>
        <w:tc>
          <w:tcPr>
            <w:tcW w:w="1810" w:type="dxa"/>
          </w:tcPr>
          <w:p w14:paraId="56C6F5A2" w14:textId="28F517A4" w:rsidR="0043692C" w:rsidRPr="00CC5491" w:rsidRDefault="0043692C" w:rsidP="0043692C">
            <w:pPr>
              <w:jc w:val="both"/>
              <w:rPr>
                <w:color w:val="000000"/>
              </w:rPr>
            </w:pPr>
            <w:r w:rsidRPr="00CC5491">
              <w:rPr>
                <w:color w:val="000000"/>
              </w:rPr>
              <w:t>Pagalbos moterims grupė. Savitarpio pagalbos grupė</w:t>
            </w:r>
          </w:p>
        </w:tc>
        <w:tc>
          <w:tcPr>
            <w:tcW w:w="1772" w:type="dxa"/>
          </w:tcPr>
          <w:p w14:paraId="29CA38EC" w14:textId="0159868D" w:rsidR="0043692C" w:rsidRPr="00CC5491" w:rsidRDefault="0043692C" w:rsidP="0043692C">
            <w:pPr>
              <w:jc w:val="both"/>
              <w:rPr>
                <w:color w:val="000000"/>
              </w:rPr>
            </w:pPr>
            <w:r w:rsidRPr="00CC5491">
              <w:rPr>
                <w:color w:val="000000"/>
              </w:rPr>
              <w:t>Klaipėdos bendruomeniniai šeimos namai</w:t>
            </w:r>
          </w:p>
        </w:tc>
        <w:tc>
          <w:tcPr>
            <w:tcW w:w="5773" w:type="dxa"/>
          </w:tcPr>
          <w:p w14:paraId="21AA11A2" w14:textId="77777777" w:rsidR="0043692C" w:rsidRPr="00CC5491" w:rsidRDefault="0043692C" w:rsidP="0043692C">
            <w:pPr>
              <w:jc w:val="both"/>
              <w:rPr>
                <w:color w:val="000000"/>
              </w:rPr>
            </w:pPr>
            <w:r w:rsidRPr="00CC5491">
              <w:rPr>
                <w:color w:val="000000"/>
              </w:rPr>
              <w:t>Moterims, norinčioms pagerinti santykius šeimoje.</w:t>
            </w:r>
          </w:p>
          <w:p w14:paraId="4DF66CE2" w14:textId="17CBD594" w:rsidR="0043692C" w:rsidRPr="00CC5491" w:rsidRDefault="0043692C" w:rsidP="0043692C">
            <w:pPr>
              <w:jc w:val="both"/>
              <w:rPr>
                <w:color w:val="000000"/>
              </w:rPr>
            </w:pPr>
            <w:r w:rsidRPr="00CC5491">
              <w:t>18 užsiėmimų po 2 val.</w:t>
            </w:r>
          </w:p>
        </w:tc>
        <w:tc>
          <w:tcPr>
            <w:tcW w:w="4664" w:type="dxa"/>
          </w:tcPr>
          <w:p w14:paraId="40F35A99" w14:textId="77777777" w:rsidR="00A00469" w:rsidRDefault="0043692C" w:rsidP="0043692C">
            <w:pPr>
              <w:jc w:val="both"/>
            </w:pPr>
            <w:r w:rsidRPr="00CC5491">
              <w:t xml:space="preserve">Organizuojama susirinkus grupei. </w:t>
            </w:r>
          </w:p>
          <w:p w14:paraId="162F99CE" w14:textId="069674D1" w:rsidR="0043692C" w:rsidRPr="00CC5491" w:rsidRDefault="0043692C" w:rsidP="0043692C">
            <w:pPr>
              <w:jc w:val="both"/>
            </w:pPr>
            <w:r w:rsidRPr="00CC5491">
              <w:t>Registracija</w:t>
            </w:r>
            <w:r w:rsidR="00A00469">
              <w:t xml:space="preserve"> tel. Nr. </w:t>
            </w:r>
            <w:r w:rsidRPr="00CC5491">
              <w:t xml:space="preserve"> </w:t>
            </w:r>
            <w:r w:rsidR="005721B6" w:rsidRPr="00CC5491">
              <w:t>+370</w:t>
            </w:r>
            <w:r w:rsidR="00D72738">
              <w:t> </w:t>
            </w:r>
            <w:r w:rsidR="005721B6" w:rsidRPr="00CC5491">
              <w:t>664</w:t>
            </w:r>
            <w:r w:rsidR="00D72738">
              <w:t> </w:t>
            </w:r>
            <w:r w:rsidR="005721B6" w:rsidRPr="00CC5491">
              <w:t>550</w:t>
            </w:r>
            <w:r w:rsidR="00D72738">
              <w:t xml:space="preserve"> </w:t>
            </w:r>
            <w:r w:rsidR="005721B6" w:rsidRPr="00CC5491">
              <w:t>62</w:t>
            </w:r>
          </w:p>
          <w:p w14:paraId="01BBE7F5" w14:textId="0A6C0F82" w:rsidR="0043692C" w:rsidRPr="00CC5491" w:rsidRDefault="0043692C" w:rsidP="0043692C">
            <w:pPr>
              <w:jc w:val="both"/>
            </w:pPr>
            <w:r w:rsidRPr="00CC5491">
              <w:t>Debreceno g. 48, Klaipėda</w:t>
            </w:r>
          </w:p>
        </w:tc>
      </w:tr>
      <w:tr w:rsidR="00B8274A" w14:paraId="4597C2A5" w14:textId="77777777" w:rsidTr="00104CB7">
        <w:tc>
          <w:tcPr>
            <w:tcW w:w="568" w:type="dxa"/>
          </w:tcPr>
          <w:p w14:paraId="23B493DD" w14:textId="0EC6345A" w:rsidR="0043692C" w:rsidRDefault="00A372A7" w:rsidP="006F564B">
            <w:pPr>
              <w:jc w:val="center"/>
            </w:pPr>
            <w:r>
              <w:t>15</w:t>
            </w:r>
            <w:r w:rsidR="0043692C">
              <w:t>.</w:t>
            </w:r>
          </w:p>
        </w:tc>
        <w:tc>
          <w:tcPr>
            <w:tcW w:w="1810" w:type="dxa"/>
          </w:tcPr>
          <w:p w14:paraId="61994EA3" w14:textId="45170FDC" w:rsidR="0043692C" w:rsidRPr="00CC5491" w:rsidRDefault="00F824B5" w:rsidP="0043692C">
            <w:pPr>
              <w:jc w:val="both"/>
              <w:rPr>
                <w:color w:val="000000"/>
              </w:rPr>
            </w:pPr>
            <w:r w:rsidRPr="00CC5491">
              <w:rPr>
                <w:color w:val="000000"/>
              </w:rPr>
              <w:t xml:space="preserve">Saugaus prieraišumo mokymai besilaukiančioms moterims ir jų partneriams. </w:t>
            </w:r>
          </w:p>
        </w:tc>
        <w:tc>
          <w:tcPr>
            <w:tcW w:w="1772" w:type="dxa"/>
          </w:tcPr>
          <w:p w14:paraId="516ABCBF" w14:textId="2379517E" w:rsidR="0043692C" w:rsidRPr="00CC5491" w:rsidRDefault="00F824B5" w:rsidP="0043692C">
            <w:pPr>
              <w:jc w:val="both"/>
              <w:rPr>
                <w:color w:val="000000"/>
              </w:rPr>
            </w:pPr>
            <w:r w:rsidRPr="00CC5491">
              <w:rPr>
                <w:color w:val="000000"/>
              </w:rPr>
              <w:t>Klaipėdos bendruomeniniai šeimos namai</w:t>
            </w:r>
          </w:p>
        </w:tc>
        <w:tc>
          <w:tcPr>
            <w:tcW w:w="5773" w:type="dxa"/>
          </w:tcPr>
          <w:p w14:paraId="13BD4DDD" w14:textId="77777777" w:rsidR="0043692C" w:rsidRPr="00CC5491" w:rsidRDefault="00F824B5" w:rsidP="0043692C">
            <w:pPr>
              <w:jc w:val="both"/>
              <w:rPr>
                <w:color w:val="000000"/>
              </w:rPr>
            </w:pPr>
            <w:r w:rsidRPr="00CC5491">
              <w:rPr>
                <w:color w:val="000000"/>
              </w:rPr>
              <w:t>Besilaukiantys tėvai.</w:t>
            </w:r>
          </w:p>
          <w:p w14:paraId="06D7DD0F" w14:textId="5E0CCACD" w:rsidR="00F824B5" w:rsidRPr="00CC5491" w:rsidRDefault="00F824B5" w:rsidP="0043692C">
            <w:pPr>
              <w:jc w:val="both"/>
              <w:rPr>
                <w:color w:val="000000"/>
              </w:rPr>
            </w:pPr>
            <w:r w:rsidRPr="00CC5491">
              <w:t>5 užsiėmimai po 2,5 val.</w:t>
            </w:r>
          </w:p>
        </w:tc>
        <w:tc>
          <w:tcPr>
            <w:tcW w:w="4664" w:type="dxa"/>
          </w:tcPr>
          <w:p w14:paraId="4F271FE2" w14:textId="77777777" w:rsidR="00A00469" w:rsidRDefault="00F824B5" w:rsidP="0043692C">
            <w:pPr>
              <w:jc w:val="both"/>
            </w:pPr>
            <w:r w:rsidRPr="00CC5491">
              <w:t xml:space="preserve">Organizuojama susirinkus grupei. </w:t>
            </w:r>
          </w:p>
          <w:p w14:paraId="6BD353F1" w14:textId="550C2CFF" w:rsidR="0043692C" w:rsidRPr="00CC5491" w:rsidRDefault="00F824B5" w:rsidP="0043692C">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22482A9E" w14:textId="0D0B5C23" w:rsidR="00F824B5" w:rsidRPr="00CC5491" w:rsidRDefault="00F824B5" w:rsidP="0043692C">
            <w:pPr>
              <w:jc w:val="both"/>
            </w:pPr>
            <w:r w:rsidRPr="00CC5491">
              <w:t>Žilvičių g. 22, Klaipėda</w:t>
            </w:r>
          </w:p>
        </w:tc>
      </w:tr>
      <w:tr w:rsidR="00B8274A" w14:paraId="419D2618" w14:textId="77777777" w:rsidTr="00104CB7">
        <w:tc>
          <w:tcPr>
            <w:tcW w:w="568" w:type="dxa"/>
          </w:tcPr>
          <w:p w14:paraId="697E89AF" w14:textId="13FE2807" w:rsidR="00F824B5" w:rsidRDefault="00F824B5" w:rsidP="006F564B">
            <w:pPr>
              <w:jc w:val="center"/>
            </w:pPr>
            <w:r>
              <w:t>1</w:t>
            </w:r>
            <w:r w:rsidR="00A372A7">
              <w:t>6</w:t>
            </w:r>
            <w:r>
              <w:t>.</w:t>
            </w:r>
          </w:p>
        </w:tc>
        <w:tc>
          <w:tcPr>
            <w:tcW w:w="1810" w:type="dxa"/>
          </w:tcPr>
          <w:p w14:paraId="3674E839" w14:textId="11FE9F27" w:rsidR="00F824B5" w:rsidRPr="00CC5491" w:rsidRDefault="00F824B5" w:rsidP="0043692C">
            <w:pPr>
              <w:jc w:val="both"/>
              <w:rPr>
                <w:color w:val="000000"/>
              </w:rPr>
            </w:pPr>
            <w:r w:rsidRPr="00CC5491">
              <w:rPr>
                <w:color w:val="000000"/>
              </w:rPr>
              <w:t>Tėvystės mokymai tėvams auginantiems įvairaus amžiaus vaikus</w:t>
            </w:r>
          </w:p>
        </w:tc>
        <w:tc>
          <w:tcPr>
            <w:tcW w:w="1772" w:type="dxa"/>
          </w:tcPr>
          <w:p w14:paraId="3DFDB0E4" w14:textId="6DC0D966" w:rsidR="00F824B5" w:rsidRPr="00CC5491" w:rsidRDefault="00F824B5" w:rsidP="0043692C">
            <w:pPr>
              <w:jc w:val="both"/>
              <w:rPr>
                <w:color w:val="000000"/>
              </w:rPr>
            </w:pPr>
            <w:r w:rsidRPr="00CC5491">
              <w:rPr>
                <w:color w:val="000000"/>
              </w:rPr>
              <w:t>Klaipėdos bendruomeniniai šeimos namai</w:t>
            </w:r>
          </w:p>
        </w:tc>
        <w:tc>
          <w:tcPr>
            <w:tcW w:w="5773" w:type="dxa"/>
          </w:tcPr>
          <w:p w14:paraId="4FD79F5D" w14:textId="77777777" w:rsidR="00F824B5" w:rsidRPr="00CC5491" w:rsidRDefault="00F824B5" w:rsidP="0043692C">
            <w:pPr>
              <w:jc w:val="both"/>
              <w:rPr>
                <w:color w:val="000000"/>
              </w:rPr>
            </w:pPr>
            <w:r w:rsidRPr="00CC5491">
              <w:rPr>
                <w:color w:val="000000"/>
              </w:rPr>
              <w:t>Ar savo tėvystei keliate ilgalaikius tikslus? Ar visada suprantate kaip jaučiasi jūsų vaikas ir kodėl jis taip elgiasi? Kaip megzti pagarbius tarpusavio santykius, kai gyvenimas pilnas rūpesčių ir nesibaigiančių iššūkių? Kaip rodyti meilę ir šilumą bei kartu aiškiai išsakyti lūkesčius, nustatyti taisykles ir ribas? Kas padeda tėvams nepalūžti, kai tėvystės iššūkiai tampa nepakeliami?</w:t>
            </w:r>
          </w:p>
          <w:p w14:paraId="48780108" w14:textId="58391FCF" w:rsidR="00F824B5" w:rsidRPr="00CC5491" w:rsidRDefault="00F824B5" w:rsidP="0043692C">
            <w:pPr>
              <w:jc w:val="both"/>
              <w:rPr>
                <w:color w:val="000000"/>
              </w:rPr>
            </w:pPr>
            <w:r w:rsidRPr="00CC5491">
              <w:t>8 užsiėmimai po 2,5 val.</w:t>
            </w:r>
          </w:p>
        </w:tc>
        <w:tc>
          <w:tcPr>
            <w:tcW w:w="4664" w:type="dxa"/>
          </w:tcPr>
          <w:p w14:paraId="11F68C59" w14:textId="77777777" w:rsidR="00A00469" w:rsidRDefault="00F824B5" w:rsidP="0043692C">
            <w:pPr>
              <w:jc w:val="both"/>
            </w:pPr>
            <w:r w:rsidRPr="00CC5491">
              <w:t>Organizuojama susirinkus grupei.</w:t>
            </w:r>
          </w:p>
          <w:p w14:paraId="3ECC6074" w14:textId="2AFEF480" w:rsidR="00F824B5" w:rsidRPr="00CC5491" w:rsidRDefault="00F824B5" w:rsidP="0043692C">
            <w:pPr>
              <w:jc w:val="both"/>
            </w:pPr>
            <w:r w:rsidRPr="00CC5491">
              <w:t xml:space="preserve"> Registracija tel. Nr. +370</w:t>
            </w:r>
            <w:r w:rsidR="00D72738">
              <w:t> </w:t>
            </w:r>
            <w:r w:rsidRPr="00CC5491">
              <w:t>664</w:t>
            </w:r>
            <w:r w:rsidR="00D72738">
              <w:t> </w:t>
            </w:r>
            <w:r w:rsidRPr="00CC5491">
              <w:t>550</w:t>
            </w:r>
            <w:r w:rsidR="00D72738">
              <w:t xml:space="preserve"> </w:t>
            </w:r>
            <w:r w:rsidRPr="00CC5491">
              <w:t>62</w:t>
            </w:r>
          </w:p>
          <w:p w14:paraId="6554A8EA" w14:textId="4431A34B" w:rsidR="00F824B5" w:rsidRPr="00CC5491" w:rsidRDefault="00F824B5" w:rsidP="00F824B5">
            <w:r w:rsidRPr="00CC5491">
              <w:t>Žilvičių g. 22, Klaipėda</w:t>
            </w:r>
          </w:p>
        </w:tc>
      </w:tr>
      <w:tr w:rsidR="00B8274A" w14:paraId="0BC02A90" w14:textId="77777777" w:rsidTr="00104CB7">
        <w:tc>
          <w:tcPr>
            <w:tcW w:w="568" w:type="dxa"/>
          </w:tcPr>
          <w:p w14:paraId="3B4798F5" w14:textId="26122B77" w:rsidR="00F824B5" w:rsidRDefault="00F824B5" w:rsidP="006F564B">
            <w:pPr>
              <w:jc w:val="center"/>
            </w:pPr>
            <w:r>
              <w:t>1</w:t>
            </w:r>
            <w:r w:rsidR="00A372A7">
              <w:t>7</w:t>
            </w:r>
            <w:r>
              <w:t>.</w:t>
            </w:r>
          </w:p>
        </w:tc>
        <w:tc>
          <w:tcPr>
            <w:tcW w:w="1810" w:type="dxa"/>
          </w:tcPr>
          <w:p w14:paraId="44C3C0D3" w14:textId="118A2F20" w:rsidR="00F824B5" w:rsidRPr="00CC5491" w:rsidRDefault="00F824B5" w:rsidP="0043692C">
            <w:pPr>
              <w:jc w:val="both"/>
              <w:rPr>
                <w:color w:val="000000"/>
              </w:rPr>
            </w:pPr>
            <w:proofErr w:type="spellStart"/>
            <w:r w:rsidRPr="00CC5491">
              <w:rPr>
                <w:color w:val="000000"/>
              </w:rPr>
              <w:t>Bendratėvystės</w:t>
            </w:r>
            <w:proofErr w:type="spellEnd"/>
            <w:r w:rsidRPr="00CC5491">
              <w:rPr>
                <w:color w:val="000000"/>
              </w:rPr>
              <w:t xml:space="preserve"> mokymai </w:t>
            </w:r>
            <w:r w:rsidR="001E247F" w:rsidRPr="00CC5491">
              <w:rPr>
                <w:color w:val="000000"/>
              </w:rPr>
              <w:t>besiskir</w:t>
            </w:r>
            <w:r w:rsidR="001E247F">
              <w:rPr>
                <w:color w:val="000000"/>
              </w:rPr>
              <w:t>i</w:t>
            </w:r>
            <w:r w:rsidR="001E247F" w:rsidRPr="00CC5491">
              <w:rPr>
                <w:color w:val="000000"/>
              </w:rPr>
              <w:t>antiems</w:t>
            </w:r>
            <w:r w:rsidRPr="00CC5491">
              <w:rPr>
                <w:color w:val="000000"/>
              </w:rPr>
              <w:t xml:space="preserve"> tėvams</w:t>
            </w:r>
          </w:p>
        </w:tc>
        <w:tc>
          <w:tcPr>
            <w:tcW w:w="1772" w:type="dxa"/>
          </w:tcPr>
          <w:p w14:paraId="24C945FB" w14:textId="507AFD08" w:rsidR="00F824B5" w:rsidRPr="00CC5491" w:rsidRDefault="00B32A76" w:rsidP="0043692C">
            <w:pPr>
              <w:jc w:val="both"/>
              <w:rPr>
                <w:color w:val="000000"/>
              </w:rPr>
            </w:pPr>
            <w:r w:rsidRPr="00CC5491">
              <w:rPr>
                <w:color w:val="000000"/>
              </w:rPr>
              <w:t>Klaipėdos bendruomeniniai šeimos namai</w:t>
            </w:r>
          </w:p>
        </w:tc>
        <w:tc>
          <w:tcPr>
            <w:tcW w:w="5773" w:type="dxa"/>
          </w:tcPr>
          <w:p w14:paraId="12645DAD" w14:textId="3FB8BB32" w:rsidR="00F824B5" w:rsidRPr="00CC5491" w:rsidRDefault="00B32A76" w:rsidP="0043692C">
            <w:pPr>
              <w:jc w:val="both"/>
              <w:rPr>
                <w:color w:val="000000"/>
              </w:rPr>
            </w:pPr>
            <w:r w:rsidRPr="00CC5491">
              <w:rPr>
                <w:color w:val="000000"/>
              </w:rPr>
              <w:t>Besiskiri</w:t>
            </w:r>
            <w:r w:rsidR="001E247F">
              <w:rPr>
                <w:color w:val="000000"/>
              </w:rPr>
              <w:t>a</w:t>
            </w:r>
            <w:r w:rsidRPr="00CC5491">
              <w:rPr>
                <w:color w:val="000000"/>
              </w:rPr>
              <w:t>ntiems, jau išsiskyrusiems tėvams.</w:t>
            </w:r>
          </w:p>
          <w:p w14:paraId="588E742A" w14:textId="5FD735BE" w:rsidR="00B32A76" w:rsidRPr="00CC5491" w:rsidRDefault="00B32A76" w:rsidP="0043692C">
            <w:pPr>
              <w:jc w:val="both"/>
              <w:rPr>
                <w:color w:val="000000"/>
              </w:rPr>
            </w:pPr>
            <w:r w:rsidRPr="00CC5491">
              <w:t>8 užsiėmimai po 2 val.</w:t>
            </w:r>
          </w:p>
        </w:tc>
        <w:tc>
          <w:tcPr>
            <w:tcW w:w="4664" w:type="dxa"/>
          </w:tcPr>
          <w:p w14:paraId="663478DE" w14:textId="77777777" w:rsidR="00A00469" w:rsidRDefault="00B32A76" w:rsidP="0043692C">
            <w:pPr>
              <w:jc w:val="both"/>
            </w:pPr>
            <w:r w:rsidRPr="00CC5491">
              <w:t xml:space="preserve">Organizuojama susirinkus grupei. </w:t>
            </w:r>
          </w:p>
          <w:p w14:paraId="379D8498" w14:textId="3A72EE80" w:rsidR="00F824B5" w:rsidRPr="00CC5491" w:rsidRDefault="00B32A76" w:rsidP="0043692C">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6C0B621F" w14:textId="50E291A1" w:rsidR="00B32A76" w:rsidRPr="00CC5491" w:rsidRDefault="00B32A76" w:rsidP="0043692C">
            <w:pPr>
              <w:jc w:val="both"/>
            </w:pPr>
            <w:r w:rsidRPr="00CC5491">
              <w:t>Jono g. 6-10, Klaipėda</w:t>
            </w:r>
          </w:p>
        </w:tc>
      </w:tr>
      <w:tr w:rsidR="00B8274A" w14:paraId="458E82DC" w14:textId="77777777" w:rsidTr="00104CB7">
        <w:tc>
          <w:tcPr>
            <w:tcW w:w="568" w:type="dxa"/>
          </w:tcPr>
          <w:p w14:paraId="29CA0297" w14:textId="65BBFF83" w:rsidR="00B32A76" w:rsidRDefault="00B32A76" w:rsidP="006F564B">
            <w:pPr>
              <w:jc w:val="center"/>
            </w:pPr>
            <w:r>
              <w:t>1</w:t>
            </w:r>
            <w:r w:rsidR="00A372A7">
              <w:t>8</w:t>
            </w:r>
            <w:r>
              <w:t>.</w:t>
            </w:r>
          </w:p>
        </w:tc>
        <w:tc>
          <w:tcPr>
            <w:tcW w:w="1810" w:type="dxa"/>
          </w:tcPr>
          <w:p w14:paraId="45D2190C" w14:textId="79FE4534" w:rsidR="00B32A76" w:rsidRPr="00CC5491" w:rsidRDefault="00B32A76" w:rsidP="0043692C">
            <w:pPr>
              <w:jc w:val="both"/>
              <w:rPr>
                <w:color w:val="000000"/>
              </w:rPr>
            </w:pPr>
            <w:r w:rsidRPr="00CC5491">
              <w:rPr>
                <w:color w:val="000000"/>
              </w:rPr>
              <w:t>Tėvystės įgūdžių grupė “Laimingi tėvai – laimingi vaikai”</w:t>
            </w:r>
          </w:p>
        </w:tc>
        <w:tc>
          <w:tcPr>
            <w:tcW w:w="1772" w:type="dxa"/>
          </w:tcPr>
          <w:p w14:paraId="2817B20F" w14:textId="05130DEF" w:rsidR="00B32A76" w:rsidRPr="00CC5491" w:rsidRDefault="00B32A76" w:rsidP="0043692C">
            <w:pPr>
              <w:jc w:val="both"/>
              <w:rPr>
                <w:color w:val="000000"/>
              </w:rPr>
            </w:pPr>
            <w:r w:rsidRPr="00CC5491">
              <w:rPr>
                <w:color w:val="000000"/>
              </w:rPr>
              <w:t>Klaipėdos bendruomeniniai šeimos namai</w:t>
            </w:r>
          </w:p>
        </w:tc>
        <w:tc>
          <w:tcPr>
            <w:tcW w:w="5773" w:type="dxa"/>
          </w:tcPr>
          <w:p w14:paraId="34B263B4" w14:textId="663BBBCA" w:rsidR="00B32A76" w:rsidRDefault="00B32A76" w:rsidP="0043692C">
            <w:pPr>
              <w:jc w:val="both"/>
              <w:rPr>
                <w:color w:val="000000"/>
              </w:rPr>
            </w:pPr>
            <w:r w:rsidRPr="00CC5491">
              <w:rPr>
                <w:color w:val="000000"/>
              </w:rPr>
              <w:t>Grupė skirta visiems tėvams norintiems daugiau sužinoti apie sklandaus bendravimo šeimoje būdus, tėvų ir vaikų tarpusavio ryšio stiprinimą bei sudėtingų situacijų tėvystėje įveiką. Mokymų metu kalbėsima apie prieraišiąją tėvystę, auklėjimo stilius, konstruktyvaus bendravimo šeimoje būdus. Susipažįstama su įvairiomis konfliktų sprendimo, pykčio valdymo strategijomis, gilinamasi į aktyvaus klausymo technikas.</w:t>
            </w:r>
          </w:p>
          <w:p w14:paraId="1CA0338A" w14:textId="3880CA2E" w:rsidR="001E247F" w:rsidRPr="00CC5491" w:rsidRDefault="001E247F" w:rsidP="0043692C">
            <w:pPr>
              <w:jc w:val="both"/>
              <w:rPr>
                <w:color w:val="000000"/>
              </w:rPr>
            </w:pPr>
            <w:r>
              <w:rPr>
                <w:rStyle w:val="x193iq5w"/>
              </w:rPr>
              <w:t>Grupė ilgalaikė, numatomi 8 susitikimai balandžio 6 – birželio 15 d. 10.00-13.00 val. (šeštadieniais: balandžio 6, 13, 20 d., gegužės 4, 25 d., birželio 1, 8, 15 d.).</w:t>
            </w:r>
          </w:p>
          <w:p w14:paraId="3016B4FA" w14:textId="0DF77357" w:rsidR="00B32A76" w:rsidRPr="00CC5491" w:rsidRDefault="00B32A76" w:rsidP="0043692C">
            <w:pPr>
              <w:jc w:val="both"/>
              <w:rPr>
                <w:color w:val="000000"/>
              </w:rPr>
            </w:pPr>
            <w:r w:rsidRPr="00CC5491">
              <w:t>8 užsiėmimai po 3 val.</w:t>
            </w:r>
          </w:p>
        </w:tc>
        <w:tc>
          <w:tcPr>
            <w:tcW w:w="4664" w:type="dxa"/>
          </w:tcPr>
          <w:p w14:paraId="3295378A" w14:textId="63C480E9" w:rsidR="00B32A76" w:rsidRDefault="00B32A76" w:rsidP="0043692C">
            <w:pPr>
              <w:jc w:val="both"/>
            </w:pPr>
            <w:r w:rsidRPr="00CC5491">
              <w:t>Organizuojama susirinkus grupei. Registracija tel. Nr.</w:t>
            </w:r>
            <w:r w:rsidR="005721B6" w:rsidRPr="00CC5491">
              <w:t xml:space="preserve"> +370</w:t>
            </w:r>
            <w:r w:rsidR="00D72738">
              <w:t> </w:t>
            </w:r>
            <w:r w:rsidR="005721B6" w:rsidRPr="00CC5491">
              <w:t>664</w:t>
            </w:r>
            <w:r w:rsidR="00D72738">
              <w:t> </w:t>
            </w:r>
            <w:r w:rsidR="005721B6" w:rsidRPr="00CC5491">
              <w:t>550</w:t>
            </w:r>
            <w:r w:rsidR="00D72738">
              <w:t xml:space="preserve"> </w:t>
            </w:r>
            <w:r w:rsidR="005721B6" w:rsidRPr="00CC5491">
              <w:t>62</w:t>
            </w:r>
            <w:r w:rsidRPr="00CC5491">
              <w:t>,</w:t>
            </w:r>
          </w:p>
          <w:p w14:paraId="245BA329" w14:textId="77777777" w:rsidR="001E247F" w:rsidRDefault="001E247F" w:rsidP="001E247F">
            <w:pPr>
              <w:rPr>
                <w:rStyle w:val="x193iq5w"/>
              </w:rPr>
            </w:pPr>
            <w:r>
              <w:rPr>
                <w:rStyle w:val="x193iq5w"/>
              </w:rPr>
              <w:t xml:space="preserve">Registracijos nuoroda: </w:t>
            </w:r>
            <w:hyperlink r:id="rId11" w:tgtFrame="_blank" w:history="1">
              <w:r>
                <w:rPr>
                  <w:rStyle w:val="Hipersaitas"/>
                </w:rPr>
                <w:t>https://forms.gle/NasJRWYs7eP4p3Ds7</w:t>
              </w:r>
            </w:hyperlink>
          </w:p>
          <w:p w14:paraId="7229B841" w14:textId="4327FA49" w:rsidR="00B32A76" w:rsidRPr="00CC5491" w:rsidRDefault="00B32A76" w:rsidP="0043692C">
            <w:pPr>
              <w:jc w:val="both"/>
            </w:pPr>
            <w:r w:rsidRPr="00CC5491">
              <w:t>Darželio g. 11, Klaipėda</w:t>
            </w:r>
            <w:r w:rsidR="001E247F">
              <w:t xml:space="preserve"> Labdaros ir paramos fondas Dvasinės pagalbos jaunimui centras</w:t>
            </w:r>
          </w:p>
        </w:tc>
      </w:tr>
      <w:tr w:rsidR="00B8274A" w14:paraId="53DAE597" w14:textId="77777777" w:rsidTr="00104CB7">
        <w:tc>
          <w:tcPr>
            <w:tcW w:w="568" w:type="dxa"/>
          </w:tcPr>
          <w:p w14:paraId="49200A22" w14:textId="374BF9A4" w:rsidR="00B32A76" w:rsidRDefault="00B32A76" w:rsidP="006F564B">
            <w:pPr>
              <w:jc w:val="center"/>
            </w:pPr>
            <w:r>
              <w:lastRenderedPageBreak/>
              <w:t>1</w:t>
            </w:r>
            <w:r w:rsidR="00A372A7">
              <w:t>9</w:t>
            </w:r>
            <w:r>
              <w:t>.</w:t>
            </w:r>
          </w:p>
        </w:tc>
        <w:tc>
          <w:tcPr>
            <w:tcW w:w="1810" w:type="dxa"/>
          </w:tcPr>
          <w:p w14:paraId="6D318E7E" w14:textId="456A836C" w:rsidR="00B32A76" w:rsidRPr="00CC5491" w:rsidRDefault="00B32A76" w:rsidP="0043692C">
            <w:pPr>
              <w:jc w:val="both"/>
              <w:rPr>
                <w:color w:val="000000"/>
              </w:rPr>
            </w:pPr>
            <w:r w:rsidRPr="00CC5491">
              <w:rPr>
                <w:color w:val="000000"/>
              </w:rPr>
              <w:t>Grupė mamai ir mažyliui</w:t>
            </w:r>
          </w:p>
        </w:tc>
        <w:tc>
          <w:tcPr>
            <w:tcW w:w="1772" w:type="dxa"/>
          </w:tcPr>
          <w:p w14:paraId="2134774E" w14:textId="242A2C00" w:rsidR="00B32A76" w:rsidRPr="00CC5491" w:rsidRDefault="00B32A76" w:rsidP="0043692C">
            <w:pPr>
              <w:jc w:val="both"/>
              <w:rPr>
                <w:color w:val="000000"/>
              </w:rPr>
            </w:pPr>
            <w:r w:rsidRPr="00CC5491">
              <w:rPr>
                <w:color w:val="000000"/>
              </w:rPr>
              <w:t>Klaipėdos bendruomeniniai šeimos namai</w:t>
            </w:r>
          </w:p>
        </w:tc>
        <w:tc>
          <w:tcPr>
            <w:tcW w:w="5773" w:type="dxa"/>
          </w:tcPr>
          <w:p w14:paraId="1EBDA7DB" w14:textId="77777777" w:rsidR="00B32A76" w:rsidRPr="00CC5491" w:rsidRDefault="00B32A76" w:rsidP="0043692C">
            <w:pPr>
              <w:jc w:val="both"/>
              <w:rPr>
                <w:color w:val="000000"/>
              </w:rPr>
            </w:pPr>
            <w:r w:rsidRPr="00CC5491">
              <w:rPr>
                <w:color w:val="000000"/>
              </w:rPr>
              <w:t>Užsiėmimų tikslas - sukurti erdvę, kurioje mamos galėtų dar labiau stiprinti ryšį su savo vaiku, tuo pačiu praplėsti teorines žinias apie pozityvią tėvystę ir atlikti su tuo susijusias praktines užduotis, dalintis savąja ir išgirsti kitų mamų patirtis. Taip pat sužinos kaip padėti sau motinystėje, kai iškyla įvairūs sunkumai. Rengiamos temos: apie vaikų raidos ypatumus, konfliktų sprendimą, pyktį, ribų nustatymą, vaikų ugdymą, motinystės iššūkius ir kt. Temos koreguojamos ir pagal susirinkusios grupės poreikius. Užsiėmimuose mamos gali dalyvauti kartu su mažyliais iki 3 metų amžiaus (esant poreikiui iki 5 m.). Kol mamos dalyvaus veikloje, vaikai šalia mamos, saugioje aplinkoje žais, bendraus su bendraamžiais. Laiką leis sensoriniame kambarėlyje. Tai puiki galimybė vaikams, besiruošiantiems netolimoje ateityje pradėti lankyti darželį ir galbūt palengvinti adaptaciją.</w:t>
            </w:r>
          </w:p>
          <w:p w14:paraId="74D1A4CE" w14:textId="1827F60A" w:rsidR="005721B6" w:rsidRPr="00CC5491" w:rsidRDefault="005721B6" w:rsidP="0043692C">
            <w:pPr>
              <w:jc w:val="both"/>
              <w:rPr>
                <w:color w:val="000000"/>
              </w:rPr>
            </w:pPr>
            <w:r w:rsidRPr="00CC5491">
              <w:t>8 užsiėmimų po 2,5 val.</w:t>
            </w:r>
          </w:p>
        </w:tc>
        <w:tc>
          <w:tcPr>
            <w:tcW w:w="4664" w:type="dxa"/>
          </w:tcPr>
          <w:p w14:paraId="2BE24378" w14:textId="77777777" w:rsidR="00D96A86" w:rsidRDefault="005721B6" w:rsidP="0043692C">
            <w:pPr>
              <w:jc w:val="both"/>
            </w:pPr>
            <w:r w:rsidRPr="00CC5491">
              <w:t xml:space="preserve">Organizuojama susirinkus grupei. </w:t>
            </w:r>
          </w:p>
          <w:p w14:paraId="37B5EB0A" w14:textId="59B5BB60" w:rsidR="00B32A76" w:rsidRDefault="005721B6" w:rsidP="0043692C">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694D25A7" w14:textId="3DEC3F92" w:rsidR="001E247F" w:rsidRPr="001E247F" w:rsidRDefault="001E247F" w:rsidP="001E247F">
            <w:pPr>
              <w:rPr>
                <w:rFonts w:eastAsia="Times New Roman"/>
                <w:lang w:eastAsia="lt-LT"/>
              </w:rPr>
            </w:pPr>
            <w:r w:rsidRPr="001E247F">
              <w:rPr>
                <w:rFonts w:eastAsia="Times New Roman"/>
                <w:lang w:eastAsia="lt-LT"/>
              </w:rPr>
              <w:t>Registracij</w:t>
            </w:r>
            <w:r>
              <w:rPr>
                <w:rFonts w:eastAsia="Times New Roman"/>
                <w:lang w:eastAsia="lt-LT"/>
              </w:rPr>
              <w:t>os nuoroda</w:t>
            </w:r>
            <w:r w:rsidRPr="001E247F">
              <w:rPr>
                <w:rFonts w:eastAsia="Times New Roman"/>
                <w:lang w:eastAsia="lt-LT"/>
              </w:rPr>
              <w:t xml:space="preserve">: </w:t>
            </w:r>
            <w:hyperlink r:id="rId12" w:tgtFrame="_blank" w:history="1">
              <w:r w:rsidRPr="001E247F">
                <w:rPr>
                  <w:rFonts w:eastAsia="Times New Roman"/>
                  <w:color w:val="0000FF"/>
                  <w:u w:val="single"/>
                  <w:lang w:eastAsia="lt-LT"/>
                </w:rPr>
                <w:t>https://docs.google.com/.../1hKVONG0JBd4cMUBZXAJup1Y.../edit</w:t>
              </w:r>
            </w:hyperlink>
          </w:p>
          <w:p w14:paraId="383BD597" w14:textId="77777777" w:rsidR="005721B6" w:rsidRDefault="005721B6" w:rsidP="001E247F">
            <w:pPr>
              <w:jc w:val="both"/>
            </w:pPr>
            <w:r w:rsidRPr="00CC5491">
              <w:t>Darželio g. 11, Klaipėda</w:t>
            </w:r>
          </w:p>
          <w:p w14:paraId="29AC58E4" w14:textId="436E3C97" w:rsidR="001E247F" w:rsidRPr="00CC5491" w:rsidRDefault="001E247F" w:rsidP="0043692C">
            <w:pPr>
              <w:jc w:val="both"/>
            </w:pPr>
            <w:r>
              <w:t>Labdaros ir paramos fondas Dvasinės pagalbos jaunimui centras</w:t>
            </w:r>
          </w:p>
        </w:tc>
      </w:tr>
      <w:tr w:rsidR="00B8274A" w14:paraId="164BE201" w14:textId="77777777" w:rsidTr="00104CB7">
        <w:tc>
          <w:tcPr>
            <w:tcW w:w="568" w:type="dxa"/>
          </w:tcPr>
          <w:p w14:paraId="03DB1AD3" w14:textId="2CFF80FB" w:rsidR="006326B9" w:rsidRDefault="00A372A7" w:rsidP="006F564B">
            <w:pPr>
              <w:jc w:val="center"/>
            </w:pPr>
            <w:r>
              <w:t>20</w:t>
            </w:r>
            <w:r w:rsidR="006326B9">
              <w:t>.</w:t>
            </w:r>
          </w:p>
        </w:tc>
        <w:tc>
          <w:tcPr>
            <w:tcW w:w="1810" w:type="dxa"/>
          </w:tcPr>
          <w:p w14:paraId="07A0D0CB" w14:textId="68AA10EC" w:rsidR="006326B9" w:rsidRPr="00CC5491" w:rsidRDefault="006326B9" w:rsidP="0043692C">
            <w:pPr>
              <w:jc w:val="both"/>
              <w:rPr>
                <w:color w:val="000000"/>
              </w:rPr>
            </w:pPr>
            <w:r w:rsidRPr="00CC5491">
              <w:rPr>
                <w:color w:val="000000"/>
              </w:rPr>
              <w:t>Mediacijos paslauga</w:t>
            </w:r>
          </w:p>
        </w:tc>
        <w:tc>
          <w:tcPr>
            <w:tcW w:w="1772" w:type="dxa"/>
          </w:tcPr>
          <w:p w14:paraId="3F76C1CE" w14:textId="659D17A3" w:rsidR="006326B9" w:rsidRPr="00CC5491" w:rsidRDefault="006326B9" w:rsidP="0043692C">
            <w:pPr>
              <w:jc w:val="both"/>
              <w:rPr>
                <w:color w:val="000000"/>
              </w:rPr>
            </w:pPr>
            <w:r w:rsidRPr="00CC5491">
              <w:rPr>
                <w:color w:val="000000"/>
              </w:rPr>
              <w:t>Klaipėdos bendruomeniniai šeimos namai</w:t>
            </w:r>
          </w:p>
        </w:tc>
        <w:tc>
          <w:tcPr>
            <w:tcW w:w="5773" w:type="dxa"/>
          </w:tcPr>
          <w:p w14:paraId="49F5CF4E" w14:textId="42225FA3" w:rsidR="006326B9" w:rsidRPr="00CC5491" w:rsidRDefault="006326B9" w:rsidP="0043692C">
            <w:pPr>
              <w:jc w:val="both"/>
              <w:rPr>
                <w:color w:val="000000"/>
              </w:rPr>
            </w:pPr>
            <w:r w:rsidRPr="00CC5491">
              <w:rPr>
                <w:color w:val="000000"/>
              </w:rPr>
              <w:t>Paslauga, teikiama neteisminiam civilinių ginčų taikinamajam tarpininkavimui, siekiant ginčus, tarpusavio konfliktus spręsti taikiai</w:t>
            </w:r>
          </w:p>
        </w:tc>
        <w:tc>
          <w:tcPr>
            <w:tcW w:w="4664" w:type="dxa"/>
          </w:tcPr>
          <w:p w14:paraId="2E93C923" w14:textId="40CDD5A9" w:rsidR="006326B9" w:rsidRPr="00CC5491" w:rsidRDefault="006326B9" w:rsidP="006326B9">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761ECA82" w14:textId="43B40DA1" w:rsidR="006326B9" w:rsidRPr="00CC5491" w:rsidRDefault="006326B9" w:rsidP="0043692C">
            <w:pPr>
              <w:jc w:val="both"/>
            </w:pPr>
            <w:r w:rsidRPr="00CC5491">
              <w:t>Paslauga galima nuotoliu arba Darželio g. 11, Klaipėda</w:t>
            </w:r>
          </w:p>
        </w:tc>
      </w:tr>
      <w:tr w:rsidR="00B8274A" w14:paraId="7740435D" w14:textId="77777777" w:rsidTr="00104CB7">
        <w:tc>
          <w:tcPr>
            <w:tcW w:w="568" w:type="dxa"/>
          </w:tcPr>
          <w:p w14:paraId="7063C67B" w14:textId="33AEDF29" w:rsidR="006326B9" w:rsidRDefault="00A372A7" w:rsidP="006F564B">
            <w:pPr>
              <w:jc w:val="center"/>
            </w:pPr>
            <w:r>
              <w:t>21</w:t>
            </w:r>
            <w:r w:rsidR="006326B9">
              <w:t>.</w:t>
            </w:r>
          </w:p>
        </w:tc>
        <w:tc>
          <w:tcPr>
            <w:tcW w:w="1810" w:type="dxa"/>
          </w:tcPr>
          <w:p w14:paraId="3EC26162" w14:textId="5EA3E3CD" w:rsidR="006326B9" w:rsidRPr="00CC5491" w:rsidRDefault="006326B9" w:rsidP="0043692C">
            <w:pPr>
              <w:jc w:val="both"/>
              <w:rPr>
                <w:color w:val="000000"/>
              </w:rPr>
            </w:pPr>
            <w:r w:rsidRPr="00CC5491">
              <w:rPr>
                <w:color w:val="000000"/>
              </w:rPr>
              <w:t>Šeimos konsultavimas asmens namuose</w:t>
            </w:r>
          </w:p>
        </w:tc>
        <w:tc>
          <w:tcPr>
            <w:tcW w:w="1772" w:type="dxa"/>
          </w:tcPr>
          <w:p w14:paraId="421EBA74" w14:textId="2A73DC5A" w:rsidR="006326B9" w:rsidRPr="00CC5491" w:rsidRDefault="006326B9" w:rsidP="0043692C">
            <w:pPr>
              <w:jc w:val="both"/>
              <w:rPr>
                <w:color w:val="000000"/>
              </w:rPr>
            </w:pPr>
            <w:r w:rsidRPr="00CC5491">
              <w:rPr>
                <w:color w:val="000000"/>
              </w:rPr>
              <w:t>Klaipėdos bendruomeniniai šeimos namai</w:t>
            </w:r>
          </w:p>
        </w:tc>
        <w:tc>
          <w:tcPr>
            <w:tcW w:w="5773" w:type="dxa"/>
          </w:tcPr>
          <w:p w14:paraId="2FE3C36B" w14:textId="2616B0ED" w:rsidR="006326B9" w:rsidRPr="00CC5491" w:rsidRDefault="006326B9" w:rsidP="0043692C">
            <w:pPr>
              <w:jc w:val="both"/>
              <w:rPr>
                <w:color w:val="000000"/>
              </w:rPr>
            </w:pPr>
            <w:r w:rsidRPr="00CC5491">
              <w:rPr>
                <w:color w:val="000000"/>
              </w:rPr>
              <w:t>Šeimos konsultavimas asmens (šeimos) namuose gimus kūdikiui, nustačius neįgalumą ir (ar) specialiuosius poreikius asmeniui ir kt., kai šeima susiduria su krize. Konsultuoja socialinis darbuotojas.</w:t>
            </w:r>
          </w:p>
        </w:tc>
        <w:tc>
          <w:tcPr>
            <w:tcW w:w="4664" w:type="dxa"/>
          </w:tcPr>
          <w:p w14:paraId="204E0D80" w14:textId="7BEBDFCC" w:rsidR="006326B9" w:rsidRPr="00CC5491" w:rsidRDefault="006326B9" w:rsidP="006326B9">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4FCC9A17" w14:textId="4CC32B8A" w:rsidR="006326B9" w:rsidRPr="00CC5491" w:rsidRDefault="006326B9" w:rsidP="006326B9">
            <w:pPr>
              <w:jc w:val="both"/>
            </w:pPr>
            <w:r w:rsidRPr="00CC5491">
              <w:t>Jono g. 6-10, Klaipėda</w:t>
            </w:r>
          </w:p>
        </w:tc>
      </w:tr>
      <w:tr w:rsidR="00B8274A" w14:paraId="0070096A" w14:textId="77777777" w:rsidTr="00104CB7">
        <w:tc>
          <w:tcPr>
            <w:tcW w:w="568" w:type="dxa"/>
          </w:tcPr>
          <w:p w14:paraId="5DBCA6E7" w14:textId="4A91C243" w:rsidR="006326B9" w:rsidRDefault="00A372A7" w:rsidP="006F564B">
            <w:pPr>
              <w:jc w:val="center"/>
            </w:pPr>
            <w:r>
              <w:t>22</w:t>
            </w:r>
            <w:r w:rsidR="006326B9">
              <w:t>.</w:t>
            </w:r>
          </w:p>
        </w:tc>
        <w:tc>
          <w:tcPr>
            <w:tcW w:w="1810" w:type="dxa"/>
          </w:tcPr>
          <w:p w14:paraId="295BCE27" w14:textId="1B42DCB6" w:rsidR="006326B9" w:rsidRPr="00CC5491" w:rsidRDefault="006326B9" w:rsidP="0043692C">
            <w:pPr>
              <w:jc w:val="both"/>
              <w:rPr>
                <w:color w:val="000000"/>
              </w:rPr>
            </w:pPr>
            <w:r w:rsidRPr="00CC5491">
              <w:rPr>
                <w:color w:val="000000"/>
              </w:rPr>
              <w:t>Individualios psichologo konsultacijos</w:t>
            </w:r>
          </w:p>
        </w:tc>
        <w:tc>
          <w:tcPr>
            <w:tcW w:w="1772" w:type="dxa"/>
          </w:tcPr>
          <w:p w14:paraId="420066AA" w14:textId="5346FED3" w:rsidR="006326B9" w:rsidRPr="00CC5491" w:rsidRDefault="006326B9" w:rsidP="0043692C">
            <w:pPr>
              <w:jc w:val="both"/>
              <w:rPr>
                <w:color w:val="000000"/>
              </w:rPr>
            </w:pPr>
            <w:r w:rsidRPr="00CC5491">
              <w:rPr>
                <w:color w:val="000000"/>
              </w:rPr>
              <w:t>Klaipėdos bendruomeniniai šeimos namai</w:t>
            </w:r>
          </w:p>
        </w:tc>
        <w:tc>
          <w:tcPr>
            <w:tcW w:w="5773" w:type="dxa"/>
          </w:tcPr>
          <w:p w14:paraId="246F5FF3" w14:textId="0D22B2C1" w:rsidR="006326B9" w:rsidRPr="00CC5491" w:rsidRDefault="006326B9" w:rsidP="0043692C">
            <w:pPr>
              <w:jc w:val="both"/>
              <w:rPr>
                <w:color w:val="000000"/>
              </w:rPr>
            </w:pPr>
            <w:r w:rsidRPr="00CC5491">
              <w:rPr>
                <w:color w:val="000000"/>
              </w:rPr>
              <w:t>Asmenims, kuriems reikalinga individuali psichologo konsultacija</w:t>
            </w:r>
            <w:r w:rsidR="00104CB7">
              <w:rPr>
                <w:color w:val="000000"/>
              </w:rPr>
              <w:t xml:space="preserve"> (lietuvių kalba)</w:t>
            </w:r>
          </w:p>
        </w:tc>
        <w:tc>
          <w:tcPr>
            <w:tcW w:w="4664" w:type="dxa"/>
          </w:tcPr>
          <w:p w14:paraId="4570B37D" w14:textId="7F0EE1D1" w:rsidR="009D0DE5" w:rsidRPr="00CC5491" w:rsidRDefault="009D0DE5" w:rsidP="009D0DE5">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41582D02" w14:textId="77777777" w:rsidR="006326B9" w:rsidRPr="00CC5491" w:rsidRDefault="009D0DE5" w:rsidP="006326B9">
            <w:pPr>
              <w:jc w:val="both"/>
            </w:pPr>
            <w:r w:rsidRPr="00CC5491">
              <w:t>Jono g. 6-10, Klaipėda</w:t>
            </w:r>
          </w:p>
          <w:p w14:paraId="59040A4F" w14:textId="77777777" w:rsidR="009D0DE5" w:rsidRPr="00CC5491" w:rsidRDefault="009D0DE5" w:rsidP="006326B9">
            <w:pPr>
              <w:jc w:val="both"/>
            </w:pPr>
            <w:r w:rsidRPr="00CC5491">
              <w:t>Daukanto g. 23, Klaipėda</w:t>
            </w:r>
          </w:p>
          <w:p w14:paraId="021E7921" w14:textId="77777777" w:rsidR="009D0DE5" w:rsidRPr="00CC5491" w:rsidRDefault="009D0DE5" w:rsidP="006326B9">
            <w:pPr>
              <w:jc w:val="both"/>
            </w:pPr>
            <w:r w:rsidRPr="00CC5491">
              <w:t>Darželio g. 11, Klaipėda</w:t>
            </w:r>
          </w:p>
          <w:p w14:paraId="5FC0BF19" w14:textId="505FB137" w:rsidR="009D0DE5" w:rsidRPr="00CC5491" w:rsidRDefault="009D0DE5" w:rsidP="006326B9">
            <w:pPr>
              <w:jc w:val="both"/>
            </w:pPr>
          </w:p>
        </w:tc>
      </w:tr>
      <w:tr w:rsidR="00B8274A" w14:paraId="0B259E77" w14:textId="77777777" w:rsidTr="00104CB7">
        <w:tc>
          <w:tcPr>
            <w:tcW w:w="568" w:type="dxa"/>
          </w:tcPr>
          <w:p w14:paraId="67D7ECA4" w14:textId="3BC341BA" w:rsidR="009D0DE5" w:rsidRDefault="00A372A7" w:rsidP="006F564B">
            <w:pPr>
              <w:jc w:val="center"/>
            </w:pPr>
            <w:r>
              <w:t>23</w:t>
            </w:r>
            <w:r w:rsidR="009D0DE5">
              <w:t>.</w:t>
            </w:r>
          </w:p>
        </w:tc>
        <w:tc>
          <w:tcPr>
            <w:tcW w:w="1810" w:type="dxa"/>
          </w:tcPr>
          <w:p w14:paraId="619E357B" w14:textId="7904AE76" w:rsidR="009D0DE5" w:rsidRPr="00CC5491" w:rsidRDefault="009D0DE5" w:rsidP="0043692C">
            <w:pPr>
              <w:jc w:val="both"/>
              <w:rPr>
                <w:color w:val="000000"/>
              </w:rPr>
            </w:pPr>
            <w:r w:rsidRPr="00CC5491">
              <w:rPr>
                <w:color w:val="000000"/>
              </w:rPr>
              <w:t>Individualios psichologo konsultacijos</w:t>
            </w:r>
          </w:p>
        </w:tc>
        <w:tc>
          <w:tcPr>
            <w:tcW w:w="1772" w:type="dxa"/>
          </w:tcPr>
          <w:p w14:paraId="0D768ABA" w14:textId="1487A48F" w:rsidR="009D0DE5" w:rsidRPr="00CC5491" w:rsidRDefault="009D0DE5" w:rsidP="0043692C">
            <w:pPr>
              <w:jc w:val="both"/>
              <w:rPr>
                <w:color w:val="000000"/>
              </w:rPr>
            </w:pPr>
            <w:r w:rsidRPr="00CC5491">
              <w:rPr>
                <w:color w:val="000000"/>
              </w:rPr>
              <w:t>Klaipėdos bendruomeniniai šeimos namai</w:t>
            </w:r>
          </w:p>
        </w:tc>
        <w:tc>
          <w:tcPr>
            <w:tcW w:w="5773" w:type="dxa"/>
          </w:tcPr>
          <w:p w14:paraId="17B4A949" w14:textId="7A65685E" w:rsidR="009D0DE5" w:rsidRPr="00CC5491" w:rsidRDefault="009D0DE5" w:rsidP="0043692C">
            <w:pPr>
              <w:jc w:val="both"/>
              <w:rPr>
                <w:color w:val="000000"/>
              </w:rPr>
            </w:pPr>
            <w:r w:rsidRPr="00CC5491">
              <w:rPr>
                <w:color w:val="000000"/>
              </w:rPr>
              <w:t xml:space="preserve">Asmenims, kuriems reikalinga individuali psichologo konsultacija. </w:t>
            </w:r>
            <w:r w:rsidR="00104CB7">
              <w:rPr>
                <w:color w:val="000000"/>
              </w:rPr>
              <w:t>(R</w:t>
            </w:r>
            <w:r w:rsidRPr="00CC5491">
              <w:rPr>
                <w:color w:val="000000"/>
              </w:rPr>
              <w:t>usų, ukrainiečių kalb</w:t>
            </w:r>
            <w:r w:rsidR="00104CB7">
              <w:rPr>
                <w:color w:val="000000"/>
              </w:rPr>
              <w:t>omis)</w:t>
            </w:r>
          </w:p>
        </w:tc>
        <w:tc>
          <w:tcPr>
            <w:tcW w:w="4664" w:type="dxa"/>
          </w:tcPr>
          <w:p w14:paraId="4A85E1DE" w14:textId="00E7BD7C" w:rsidR="009D0DE5" w:rsidRPr="00CC5491" w:rsidRDefault="009D0DE5" w:rsidP="009D0DE5">
            <w:pPr>
              <w:jc w:val="both"/>
            </w:pPr>
            <w:r w:rsidRPr="00CC5491">
              <w:t>Registracija tel. Nr. +370</w:t>
            </w:r>
            <w:r w:rsidR="00D72738">
              <w:t> </w:t>
            </w:r>
            <w:r w:rsidRPr="00CC5491">
              <w:t>664</w:t>
            </w:r>
            <w:r w:rsidR="00D72738">
              <w:t> </w:t>
            </w:r>
            <w:r w:rsidRPr="00CC5491">
              <w:t>550</w:t>
            </w:r>
            <w:r w:rsidR="00D72738">
              <w:t xml:space="preserve"> </w:t>
            </w:r>
            <w:r w:rsidRPr="00CC5491">
              <w:t>62,</w:t>
            </w:r>
          </w:p>
          <w:p w14:paraId="0D36E887" w14:textId="77777777" w:rsidR="009D0DE5" w:rsidRPr="00CC5491" w:rsidRDefault="009D0DE5" w:rsidP="009D0DE5">
            <w:pPr>
              <w:jc w:val="both"/>
            </w:pPr>
            <w:r w:rsidRPr="00CC5491">
              <w:t>Jono g. 6-10, Klaipėda</w:t>
            </w:r>
          </w:p>
          <w:p w14:paraId="08CF1357" w14:textId="77777777" w:rsidR="009D0DE5" w:rsidRPr="00CC5491" w:rsidRDefault="009D0DE5" w:rsidP="009D0DE5">
            <w:pPr>
              <w:jc w:val="both"/>
            </w:pPr>
          </w:p>
        </w:tc>
      </w:tr>
    </w:tbl>
    <w:p w14:paraId="771CE9DB" w14:textId="77777777" w:rsidR="006F564B" w:rsidRDefault="006F564B" w:rsidP="006F564B">
      <w:pPr>
        <w:jc w:val="center"/>
      </w:pPr>
    </w:p>
    <w:p w14:paraId="63CBD25E" w14:textId="0405D941" w:rsidR="006F564B" w:rsidRDefault="002C2FFB" w:rsidP="006F564B">
      <w:pPr>
        <w:jc w:val="center"/>
      </w:pPr>
      <w:r>
        <w:t>__________________________</w:t>
      </w:r>
    </w:p>
    <w:sectPr w:rsidR="006F564B" w:rsidSect="006F564B">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FC"/>
    <w:rsid w:val="00032032"/>
    <w:rsid w:val="0005461A"/>
    <w:rsid w:val="00073D45"/>
    <w:rsid w:val="000B0CBC"/>
    <w:rsid w:val="000B6542"/>
    <w:rsid w:val="000C3644"/>
    <w:rsid w:val="000F5338"/>
    <w:rsid w:val="00104CB7"/>
    <w:rsid w:val="00162460"/>
    <w:rsid w:val="001E247F"/>
    <w:rsid w:val="002C2FFB"/>
    <w:rsid w:val="002D6F79"/>
    <w:rsid w:val="00346AF2"/>
    <w:rsid w:val="003E1079"/>
    <w:rsid w:val="0043692C"/>
    <w:rsid w:val="0045449B"/>
    <w:rsid w:val="0045692D"/>
    <w:rsid w:val="004E6FBD"/>
    <w:rsid w:val="004F5667"/>
    <w:rsid w:val="005721B6"/>
    <w:rsid w:val="00573B31"/>
    <w:rsid w:val="006326B9"/>
    <w:rsid w:val="006D2DA2"/>
    <w:rsid w:val="006F564B"/>
    <w:rsid w:val="007A2334"/>
    <w:rsid w:val="008319FC"/>
    <w:rsid w:val="00917281"/>
    <w:rsid w:val="009D0DE5"/>
    <w:rsid w:val="00A00469"/>
    <w:rsid w:val="00A372A7"/>
    <w:rsid w:val="00A9205D"/>
    <w:rsid w:val="00B32A76"/>
    <w:rsid w:val="00B8274A"/>
    <w:rsid w:val="00BF2C95"/>
    <w:rsid w:val="00C67C4A"/>
    <w:rsid w:val="00CC5491"/>
    <w:rsid w:val="00D72738"/>
    <w:rsid w:val="00D753E1"/>
    <w:rsid w:val="00D96A86"/>
    <w:rsid w:val="00EE2A25"/>
    <w:rsid w:val="00EF33C0"/>
    <w:rsid w:val="00F34D93"/>
    <w:rsid w:val="00F53723"/>
    <w:rsid w:val="00F824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0CF"/>
  <w15:chartTrackingRefBased/>
  <w15:docId w15:val="{1A3C2F94-159A-4A8C-BE8C-307D30F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F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F564B"/>
    <w:rPr>
      <w:color w:val="0563C1"/>
      <w:u w:val="single"/>
    </w:rPr>
  </w:style>
  <w:style w:type="character" w:styleId="Grietas">
    <w:name w:val="Strong"/>
    <w:basedOn w:val="Numatytasispastraiposriftas"/>
    <w:uiPriority w:val="22"/>
    <w:qFormat/>
    <w:rsid w:val="000F5338"/>
    <w:rPr>
      <w:b/>
      <w:bCs/>
    </w:rPr>
  </w:style>
  <w:style w:type="character" w:styleId="Neapdorotaspaminjimas">
    <w:name w:val="Unresolved Mention"/>
    <w:basedOn w:val="Numatytasispastraiposriftas"/>
    <w:uiPriority w:val="99"/>
    <w:semiHidden/>
    <w:unhideWhenUsed/>
    <w:rsid w:val="00EF33C0"/>
    <w:rPr>
      <w:color w:val="605E5C"/>
      <w:shd w:val="clear" w:color="auto" w:fill="E1DFDD"/>
    </w:rPr>
  </w:style>
  <w:style w:type="character" w:customStyle="1" w:styleId="x193iq5w">
    <w:name w:val="x193iq5w"/>
    <w:basedOn w:val="Numatytasispastraiposriftas"/>
    <w:rsid w:val="001E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4945">
      <w:bodyDiv w:val="1"/>
      <w:marLeft w:val="0"/>
      <w:marRight w:val="0"/>
      <w:marTop w:val="0"/>
      <w:marBottom w:val="0"/>
      <w:divBdr>
        <w:top w:val="none" w:sz="0" w:space="0" w:color="auto"/>
        <w:left w:val="none" w:sz="0" w:space="0" w:color="auto"/>
        <w:bottom w:val="none" w:sz="0" w:space="0" w:color="auto"/>
        <w:right w:val="none" w:sz="0" w:space="0" w:color="auto"/>
      </w:divBdr>
    </w:div>
    <w:div w:id="217523217">
      <w:bodyDiv w:val="1"/>
      <w:marLeft w:val="0"/>
      <w:marRight w:val="0"/>
      <w:marTop w:val="0"/>
      <w:marBottom w:val="0"/>
      <w:divBdr>
        <w:top w:val="none" w:sz="0" w:space="0" w:color="auto"/>
        <w:left w:val="none" w:sz="0" w:space="0" w:color="auto"/>
        <w:bottom w:val="none" w:sz="0" w:space="0" w:color="auto"/>
        <w:right w:val="none" w:sz="0" w:space="0" w:color="auto"/>
      </w:divBdr>
    </w:div>
    <w:div w:id="396512802">
      <w:bodyDiv w:val="1"/>
      <w:marLeft w:val="0"/>
      <w:marRight w:val="0"/>
      <w:marTop w:val="0"/>
      <w:marBottom w:val="0"/>
      <w:divBdr>
        <w:top w:val="none" w:sz="0" w:space="0" w:color="auto"/>
        <w:left w:val="none" w:sz="0" w:space="0" w:color="auto"/>
        <w:bottom w:val="none" w:sz="0" w:space="0" w:color="auto"/>
        <w:right w:val="none" w:sz="0" w:space="0" w:color="auto"/>
      </w:divBdr>
    </w:div>
    <w:div w:id="655183281">
      <w:bodyDiv w:val="1"/>
      <w:marLeft w:val="0"/>
      <w:marRight w:val="0"/>
      <w:marTop w:val="0"/>
      <w:marBottom w:val="0"/>
      <w:divBdr>
        <w:top w:val="none" w:sz="0" w:space="0" w:color="auto"/>
        <w:left w:val="none" w:sz="0" w:space="0" w:color="auto"/>
        <w:bottom w:val="none" w:sz="0" w:space="0" w:color="auto"/>
        <w:right w:val="none" w:sz="0" w:space="0" w:color="auto"/>
      </w:divBdr>
    </w:div>
    <w:div w:id="832572628">
      <w:bodyDiv w:val="1"/>
      <w:marLeft w:val="0"/>
      <w:marRight w:val="0"/>
      <w:marTop w:val="0"/>
      <w:marBottom w:val="0"/>
      <w:divBdr>
        <w:top w:val="none" w:sz="0" w:space="0" w:color="auto"/>
        <w:left w:val="none" w:sz="0" w:space="0" w:color="auto"/>
        <w:bottom w:val="none" w:sz="0" w:space="0" w:color="auto"/>
        <w:right w:val="none" w:sz="0" w:space="0" w:color="auto"/>
      </w:divBdr>
    </w:div>
    <w:div w:id="938947694">
      <w:bodyDiv w:val="1"/>
      <w:marLeft w:val="0"/>
      <w:marRight w:val="0"/>
      <w:marTop w:val="0"/>
      <w:marBottom w:val="0"/>
      <w:divBdr>
        <w:top w:val="none" w:sz="0" w:space="0" w:color="auto"/>
        <w:left w:val="none" w:sz="0" w:space="0" w:color="auto"/>
        <w:bottom w:val="none" w:sz="0" w:space="0" w:color="auto"/>
        <w:right w:val="none" w:sz="0" w:space="0" w:color="auto"/>
      </w:divBdr>
    </w:div>
    <w:div w:id="944507300">
      <w:bodyDiv w:val="1"/>
      <w:marLeft w:val="0"/>
      <w:marRight w:val="0"/>
      <w:marTop w:val="0"/>
      <w:marBottom w:val="0"/>
      <w:divBdr>
        <w:top w:val="none" w:sz="0" w:space="0" w:color="auto"/>
        <w:left w:val="none" w:sz="0" w:space="0" w:color="auto"/>
        <w:bottom w:val="none" w:sz="0" w:space="0" w:color="auto"/>
        <w:right w:val="none" w:sz="0" w:space="0" w:color="auto"/>
      </w:divBdr>
    </w:div>
    <w:div w:id="1173450874">
      <w:bodyDiv w:val="1"/>
      <w:marLeft w:val="0"/>
      <w:marRight w:val="0"/>
      <w:marTop w:val="0"/>
      <w:marBottom w:val="0"/>
      <w:divBdr>
        <w:top w:val="none" w:sz="0" w:space="0" w:color="auto"/>
        <w:left w:val="none" w:sz="0" w:space="0" w:color="auto"/>
        <w:bottom w:val="none" w:sz="0" w:space="0" w:color="auto"/>
        <w:right w:val="none" w:sz="0" w:space="0" w:color="auto"/>
      </w:divBdr>
    </w:div>
    <w:div w:id="1211500719">
      <w:bodyDiv w:val="1"/>
      <w:marLeft w:val="0"/>
      <w:marRight w:val="0"/>
      <w:marTop w:val="0"/>
      <w:marBottom w:val="0"/>
      <w:divBdr>
        <w:top w:val="none" w:sz="0" w:space="0" w:color="auto"/>
        <w:left w:val="none" w:sz="0" w:space="0" w:color="auto"/>
        <w:bottom w:val="none" w:sz="0" w:space="0" w:color="auto"/>
        <w:right w:val="none" w:sz="0" w:space="0" w:color="auto"/>
      </w:divBdr>
    </w:div>
    <w:div w:id="1293825010">
      <w:bodyDiv w:val="1"/>
      <w:marLeft w:val="0"/>
      <w:marRight w:val="0"/>
      <w:marTop w:val="0"/>
      <w:marBottom w:val="0"/>
      <w:divBdr>
        <w:top w:val="none" w:sz="0" w:space="0" w:color="auto"/>
        <w:left w:val="none" w:sz="0" w:space="0" w:color="auto"/>
        <w:bottom w:val="none" w:sz="0" w:space="0" w:color="auto"/>
        <w:right w:val="none" w:sz="0" w:space="0" w:color="auto"/>
      </w:divBdr>
    </w:div>
    <w:div w:id="1421296991">
      <w:bodyDiv w:val="1"/>
      <w:marLeft w:val="0"/>
      <w:marRight w:val="0"/>
      <w:marTop w:val="0"/>
      <w:marBottom w:val="0"/>
      <w:divBdr>
        <w:top w:val="none" w:sz="0" w:space="0" w:color="auto"/>
        <w:left w:val="none" w:sz="0" w:space="0" w:color="auto"/>
        <w:bottom w:val="none" w:sz="0" w:space="0" w:color="auto"/>
        <w:right w:val="none" w:sz="0" w:space="0" w:color="auto"/>
      </w:divBdr>
    </w:div>
    <w:div w:id="20484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vilma@yahoo.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zvilma@yahoo.co.uk" TargetMode="External"/><Relationship Id="rId12" Type="http://schemas.openxmlformats.org/officeDocument/2006/relationships/hyperlink" Target="https://docs.google.com/forms/d/1hKVONG0JBd4cMUBZXAJup1YOqpj3W5EnPIoNZoSfuFA/edit?fbclid=IwAR1wwUb9Bva3vvs1zoVE9rZLU-k0e1WRbmvwLenvi21rS2fYpPlP_Ij4o-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mail.com/" TargetMode="External"/><Relationship Id="rId11" Type="http://schemas.openxmlformats.org/officeDocument/2006/relationships/hyperlink" Target="https://forms.gle/NasJRWYs7eP4p3Ds7?fbclid=IwAR0OKUkuXMyEs9mK62pZrgMbZ-e3c1HzCHQlb6caaLHIrDrMYfQ-OKCs4Xw" TargetMode="External"/><Relationship Id="rId5" Type="http://schemas.openxmlformats.org/officeDocument/2006/relationships/hyperlink" Target="https://www.svyturiotevyste.lt/" TargetMode="External"/><Relationship Id="rId10" Type="http://schemas.openxmlformats.org/officeDocument/2006/relationships/hyperlink" Target="https://forms.gle/9j8qByF6gqX2pYho7" TargetMode="External"/><Relationship Id="rId4" Type="http://schemas.openxmlformats.org/officeDocument/2006/relationships/hyperlink" Target="mailto:neitiketinimetai@sveikatosbiuras.lt" TargetMode="External"/><Relationship Id="rId9" Type="http://schemas.openxmlformats.org/officeDocument/2006/relationships/hyperlink" Target="https://forms.gle/BaiUEY5g82fz19P68"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9828</Words>
  <Characters>5603</Characters>
  <Application>Microsoft Office Word</Application>
  <DocSecurity>4</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Kučinskienė</dc:creator>
  <cp:keywords/>
  <dc:description/>
  <cp:lastModifiedBy>Edita Kučinskienė</cp:lastModifiedBy>
  <cp:revision>2</cp:revision>
  <dcterms:created xsi:type="dcterms:W3CDTF">2024-03-14T12:27:00Z</dcterms:created>
  <dcterms:modified xsi:type="dcterms:W3CDTF">2024-03-14T12:27:00Z</dcterms:modified>
</cp:coreProperties>
</file>